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charts/chart67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charts/chart68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charts/chart69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charts/chart70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charts/chart71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charts/chart72.xml" ContentType="application/vnd.openxmlformats-officedocument.drawingml.chart+xml"/>
  <Override PartName="/word/charts/style72.xml" ContentType="application/vnd.ms-office.chartstyle+xml"/>
  <Override PartName="/word/charts/colors7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2" name="Rectangle 2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BB058A" id="Rectangle 2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drawing>
          <wp:inline distT="0" distB="0" distL="0" distR="0" wp14:anchorId="75751402" wp14:editId="278D993F">
            <wp:extent cx="5936615" cy="4333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lastRenderedPageBreak/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drawing>
          <wp:inline distT="0" distB="0" distL="0" distR="0" wp14:anchorId="2FC37CDD" wp14:editId="7999EE04">
            <wp:extent cx="5486400" cy="3200400"/>
            <wp:effectExtent l="0" t="0" r="12700" b="1270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lastRenderedPageBreak/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6" name="Rectangle 6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D98DC1" id="Rectangle 6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7s6BQMAACA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drawing>
          <wp:inline distT="0" distB="0" distL="0" distR="0" wp14:anchorId="75751402" wp14:editId="278D993F">
            <wp:extent cx="5936615" cy="4333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lastRenderedPageBreak/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11" name="Rectangle 11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7C662D" id="Rectangle 11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gwuBQ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16" name="Rectangle 16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06DA77" id="Rectangle 16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OHUBQ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21" name="Rectangle 21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D710E1" id="Rectangle 21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O4BWFoGAwAAIg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26" name="Rectangle 26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C5A094" id="Rectangle 26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BdvtaAGAwAAIg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31" name="Rectangle 31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3FB881" id="Rectangle 31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4Gt2Bg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MTga3YGAwAAIg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36" name="Rectangle 36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220989" id="Rectangle 36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oaMBg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D2OhowGAwAAIg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41" name="Rectangle 41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5887F3" id="Rectangle 41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/CyBg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BJH8LIGAwAAIg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46" name="Rectangle 46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9A7A5D" id="Rectangle 46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R1IBg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OspHUgGAwAAIg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51" name="Rectangle 51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E61570" id="Rectangle 51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sOeBg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Dimw54GAwAAIg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53" name="Chart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55" name="Chart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56" name="Rectangle 56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969B17" id="Rectangle 56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C5kBg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MHILmQGAwAAIg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58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59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61" name="Rectangle 61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7F42A0" id="Rectangle 61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ZfqBg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EaFl+oGAwAAIg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63" name="Chart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64" name="Chart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65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66" name="Rectangle 66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36499B" id="Rectangle 66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63oQBg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L/rehAGAwAAIg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68" name="Chart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69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70" name="Chart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71" name="Rectangle 71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522E69" id="Rectangle 71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KTGBg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GxkpMYGAwAAIg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73" name="Chart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74" name="Chart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75" name="Chart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76" name="Rectangle 76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6E675C" id="Rectangle 76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kk8Bg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JUKSTwGAwAAIg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78" name="Chart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79" name="Chart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80" name="Chart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81" name="Rectangle 81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29C1B5" id="Rectangle 81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NG4Bg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KvM0bgGAwAAIg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83" name="Chart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84" name="Chart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85" name="Chart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86" name="Rectangle 86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5B5AF9" id="Rectangle 86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jxCBg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FKiPEIGAwAAIg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88" name="Chart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89" name="Chart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90" name="Chart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91" name="Rectangle 91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1C34C1" id="Rectangle 91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eKUBQ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93" name="Chart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94" name="Chart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95" name="Chart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96" name="Rectangle 96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836FBA" id="Rectangle 96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w9uBgMAACI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HhDD24GAwAAIg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98" name="Chart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99" name="Chart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100" name="Chart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101" name="Rectangle 101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A88B95" id="Rectangle 101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3EcBgMAACQ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HSrcRwGAwAAJA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103" name="Chart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104" name="Chart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105" name="Chart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106" name="Rectangle 106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509716" id="Rectangle 106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M/WBgMAACQ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BM0z9YGAwAAJA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108" name="Chart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109" name="Chart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110" name="Chart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111" name="Rectangle 111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F46FB5" id="Rectangle 111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469BgMAACQ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I4Hjr0GAwAAJA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113" name="Chart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114" name="Chart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115" name="Chart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C9620E" w:rsidRDefault="00C9620E" w:rsidP="00C9620E"/>
    <w:p w:rsidR="00C9620E" w:rsidRDefault="00C9620E" w:rsidP="00C9620E">
      <w:pPr>
        <w:pStyle w:val="Heading1"/>
      </w:pPr>
      <w:r>
        <w:t xml:space="preserve">Обсуждение проекта облагораживания </w:t>
      </w:r>
      <w:r w:rsidRPr="00C26683">
        <w:t>площад</w:t>
      </w:r>
      <w:r>
        <w:t>и</w:t>
      </w:r>
      <w:r w:rsidRPr="00C26683">
        <w:t xml:space="preserve"> Ф. Энгельса</w:t>
      </w:r>
    </w:p>
    <w:p w:rsidR="00C9620E" w:rsidRDefault="00C9620E" w:rsidP="00C9620E"/>
    <w:p w:rsidR="00C9620E" w:rsidRDefault="00C9620E" w:rsidP="00C9620E">
      <w:r>
        <w:t>В рамках улучшения внешнего вида площади Энгельса Муниципалитет предлагает провести следующие работы: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Очистить памятник от налета и грязи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Покрасить памятник Энгельса в фиолетовый цвет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 xml:space="preserve">Поменять </w:t>
      </w:r>
      <w:proofErr w:type="spellStart"/>
      <w:r>
        <w:t>поребрики</w:t>
      </w:r>
      <w:proofErr w:type="spellEnd"/>
      <w:r>
        <w:t xml:space="preserve"> вокруг статуи – 100 погонных метров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Посадить 10 клумб растений вокруг памятника</w:t>
      </w:r>
    </w:p>
    <w:p w:rsidR="00C9620E" w:rsidRDefault="00C9620E" w:rsidP="00C9620E">
      <w:pPr>
        <w:pStyle w:val="ListParagraph"/>
        <w:numPr>
          <w:ilvl w:val="0"/>
          <w:numId w:val="1"/>
        </w:numPr>
      </w:pPr>
      <w:r>
        <w:t>Обновить газон на всей территории площади – 200 м2</w:t>
      </w:r>
    </w:p>
    <w:p w:rsidR="00C9620E" w:rsidRDefault="00C9620E" w:rsidP="00C9620E"/>
    <w:p w:rsidR="00C9620E" w:rsidRDefault="00C9620E" w:rsidP="00C9620E">
      <w:r>
        <w:t xml:space="preserve">Мероприятия планируется провести в период с </w:t>
      </w:r>
      <w:r w:rsidRPr="00C26683">
        <w:t xml:space="preserve">23.02.2020 </w:t>
      </w:r>
      <w:r>
        <w:t xml:space="preserve">до </w:t>
      </w:r>
      <w:r w:rsidRPr="00C26683">
        <w:t>01.05.2020</w:t>
      </w:r>
    </w:p>
    <w:p w:rsidR="00C9620E" w:rsidRDefault="00C9620E" w:rsidP="00C9620E"/>
    <w:p w:rsidR="00C9620E" w:rsidRDefault="00C9620E" w:rsidP="00C9620E">
      <w:r>
        <w:t>В качестве подрядчиков предлагается организовать конкурс</w:t>
      </w:r>
    </w:p>
    <w:p w:rsidR="00C9620E" w:rsidRDefault="00C9620E" w:rsidP="00C9620E"/>
    <w:p w:rsidR="00C9620E" w:rsidRDefault="00C9620E" w:rsidP="00C9620E">
      <w:r>
        <w:t>Пример разметки клумбы предлагается следующий</w:t>
      </w:r>
    </w:p>
    <w:p w:rsidR="00C9620E" w:rsidRPr="00C26683" w:rsidRDefault="00C9620E" w:rsidP="00C9620E">
      <w:r w:rsidRPr="00C26683">
        <w:fldChar w:fldCharType="begin"/>
      </w:r>
      <w:r w:rsidRPr="00C26683">
        <w:instrText xml:space="preserve"> INCLUDEPICTURE "http://101dizain.ru/wp-content/uploads/2017/03/qI3khT7d-600x438.jpg" \* MERGEFORMATINET </w:instrText>
      </w:r>
      <w:r w:rsidRPr="00C26683">
        <w:fldChar w:fldCharType="separate"/>
      </w:r>
      <w:r w:rsidRPr="00C26683">
        <w:rPr>
          <w:noProof/>
        </w:rPr>
        <mc:AlternateContent>
          <mc:Choice Requires="wps">
            <w:drawing>
              <wp:inline distT="0" distB="0" distL="0" distR="0" wp14:anchorId="6F1F3E87" wp14:editId="1CAEB57C">
                <wp:extent cx="307975" cy="307975"/>
                <wp:effectExtent l="0" t="0" r="0" b="0"/>
                <wp:docPr id="116" name="Rectangle 116" descr="Image result for Ð¿ÑÐ¸Ð¼ÐµÑÑ ÐºÐ»ÑÐ¼Ð± Ð² Ð¿Ð°ÑÐºÐ°Ñ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FD7D4D" id="Rectangle 116" o:spid="_x0000_s1026" alt="Image result for Ð¿ÑÐ¸Ð¼ÐµÑÑ ÐºÐ»ÑÐ¼Ð± Ð² Ð¿Ð°ÑÐºÐ°Ñ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" filled="f" stroked="f">
                <o:lock v:ext="edit" aspectratio="t"/>
                <w10:anchorlock/>
              </v:rect>
            </w:pict>
          </mc:Fallback>
        </mc:AlternateContent>
      </w:r>
      <w:r w:rsidRPr="00C26683">
        <w:fldChar w:fldCharType="end"/>
      </w:r>
    </w:p>
    <w:p w:rsidR="00C9620E" w:rsidRDefault="00C9620E" w:rsidP="00C9620E">
      <w:r>
        <w:rPr>
          <w:noProof/>
        </w:rPr>
        <w:lastRenderedPageBreak/>
        <w:drawing>
          <wp:inline distT="0" distB="0" distL="0" distR="0" wp14:anchorId="75751402" wp14:editId="278D993F">
            <wp:extent cx="5936615" cy="433387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I3khT7d-600x4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r>
        <w:t>Таблица расчетов стоимости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46"/>
        <w:gridCol w:w="3113"/>
      </w:tblGrid>
      <w:tr w:rsidR="00C9620E" w:rsidTr="005B0BF7">
        <w:tc>
          <w:tcPr>
            <w:tcW w:w="1980" w:type="dxa"/>
          </w:tcPr>
          <w:p w:rsidR="00C9620E" w:rsidRDefault="00C9620E" w:rsidP="005B0BF7">
            <w:r>
              <w:t>№</w:t>
            </w:r>
          </w:p>
        </w:tc>
        <w:tc>
          <w:tcPr>
            <w:tcW w:w="4246" w:type="dxa"/>
          </w:tcPr>
          <w:p w:rsidR="00C9620E" w:rsidRDefault="00C9620E" w:rsidP="005B0BF7">
            <w:r>
              <w:t>Название работ</w:t>
            </w:r>
          </w:p>
        </w:tc>
        <w:tc>
          <w:tcPr>
            <w:tcW w:w="3113" w:type="dxa"/>
          </w:tcPr>
          <w:p w:rsidR="00C9620E" w:rsidRDefault="00C9620E" w:rsidP="005B0BF7">
            <w:r>
              <w:t>Стоимость рублей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1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Очистить памятник от налета и грязи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15000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2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Покрасить памятник Энгельса в фиолетовый цвет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140000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3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 xml:space="preserve">Поменять </w:t>
            </w:r>
            <w:proofErr w:type="spellStart"/>
            <w:r>
              <w:t>поребрики</w:t>
            </w:r>
            <w:proofErr w:type="spellEnd"/>
            <w:r>
              <w:t xml:space="preserve"> вокруг статуи – 100 погонных метров</w:t>
            </w:r>
          </w:p>
        </w:tc>
        <w:tc>
          <w:tcPr>
            <w:tcW w:w="3113" w:type="dxa"/>
          </w:tcPr>
          <w:p w:rsidR="00C9620E" w:rsidRDefault="00C9620E" w:rsidP="005B0BF7">
            <w:r>
              <w:t>150000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4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Посадить 10 клумб растений вокруг памятника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200000</w:t>
            </w:r>
          </w:p>
        </w:tc>
      </w:tr>
      <w:tr w:rsidR="00C9620E" w:rsidTr="005B0BF7">
        <w:tc>
          <w:tcPr>
            <w:tcW w:w="1980" w:type="dxa"/>
          </w:tcPr>
          <w:p w:rsidR="00C9620E" w:rsidRDefault="00C9620E" w:rsidP="005B0BF7">
            <w:r>
              <w:t>5</w:t>
            </w:r>
          </w:p>
        </w:tc>
        <w:tc>
          <w:tcPr>
            <w:tcW w:w="4246" w:type="dxa"/>
          </w:tcPr>
          <w:p w:rsidR="00C9620E" w:rsidRDefault="00C9620E" w:rsidP="005B0BF7">
            <w:pPr>
              <w:pStyle w:val="ListParagraph"/>
              <w:numPr>
                <w:ilvl w:val="0"/>
                <w:numId w:val="2"/>
              </w:numPr>
            </w:pPr>
            <w:r>
              <w:t>Обновить газон на всей территории площади – 200 м2</w:t>
            </w:r>
          </w:p>
          <w:p w:rsidR="00C9620E" w:rsidRDefault="00C9620E" w:rsidP="005B0BF7"/>
        </w:tc>
        <w:tc>
          <w:tcPr>
            <w:tcW w:w="3113" w:type="dxa"/>
          </w:tcPr>
          <w:p w:rsidR="00C9620E" w:rsidRDefault="00C9620E" w:rsidP="005B0BF7">
            <w:r>
              <w:t>90000</w:t>
            </w:r>
          </w:p>
        </w:tc>
      </w:tr>
    </w:tbl>
    <w:p w:rsidR="00C9620E" w:rsidRPr="00C26683" w:rsidRDefault="00C9620E" w:rsidP="00C9620E"/>
    <w:p w:rsidR="00C9620E" w:rsidRDefault="00C9620E" w:rsidP="00C9620E">
      <w:pPr>
        <w:pStyle w:val="Heading2"/>
      </w:pPr>
      <w:r>
        <w:lastRenderedPageBreak/>
        <w:t>Диаграмма пример 1</w:t>
      </w:r>
    </w:p>
    <w:p w:rsidR="00C9620E" w:rsidRDefault="00C9620E" w:rsidP="00C9620E">
      <w:r>
        <w:rPr>
          <w:noProof/>
        </w:rPr>
        <w:drawing>
          <wp:inline distT="0" distB="0" distL="0" distR="0" wp14:anchorId="7E3CDDED" wp14:editId="001AB75A">
            <wp:extent cx="5486400" cy="3200400"/>
            <wp:effectExtent l="0" t="0" r="12700" b="12700"/>
            <wp:docPr id="118" name="Chart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C9620E" w:rsidRDefault="00C9620E" w:rsidP="00C9620E"/>
    <w:p w:rsidR="00C9620E" w:rsidRDefault="00C9620E" w:rsidP="00C9620E">
      <w:pPr>
        <w:pStyle w:val="Heading2"/>
      </w:pPr>
      <w:r>
        <w:t>Диаграмма пример 2</w:t>
      </w:r>
    </w:p>
    <w:p w:rsidR="00C9620E" w:rsidRDefault="00C9620E" w:rsidP="00C9620E">
      <w:r>
        <w:rPr>
          <w:noProof/>
        </w:rPr>
        <w:drawing>
          <wp:inline distT="0" distB="0" distL="0" distR="0" wp14:anchorId="1BF89AB0" wp14:editId="2B53251C">
            <wp:extent cx="5486400" cy="3200400"/>
            <wp:effectExtent l="0" t="0" r="0" b="0"/>
            <wp:docPr id="119" name="Chart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C9620E" w:rsidRDefault="00C9620E" w:rsidP="00C9620E">
      <w:pPr>
        <w:pStyle w:val="Heading2"/>
      </w:pPr>
      <w:r>
        <w:t>Диаграмма пример 3</w:t>
      </w:r>
    </w:p>
    <w:p w:rsidR="00C9620E" w:rsidRDefault="00C9620E" w:rsidP="00C9620E"/>
    <w:p w:rsidR="00C9620E" w:rsidRPr="00A03495" w:rsidRDefault="00C9620E" w:rsidP="00C9620E">
      <w:r>
        <w:t>Текст тестовый</w:t>
      </w:r>
    </w:p>
    <w:p w:rsidR="00C9620E" w:rsidRPr="00C9620E" w:rsidRDefault="00C9620E" w:rsidP="00C9620E">
      <w:r>
        <w:rPr>
          <w:noProof/>
        </w:rPr>
        <w:lastRenderedPageBreak/>
        <w:drawing>
          <wp:inline distT="0" distB="0" distL="0" distR="0" wp14:anchorId="2FC37CDD" wp14:editId="7999EE04">
            <wp:extent cx="5486400" cy="3200400"/>
            <wp:effectExtent l="0" t="0" r="12700" b="12700"/>
            <wp:docPr id="120" name="Chart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C9620E" w:rsidRPr="00C26683" w:rsidRDefault="00C9620E" w:rsidP="00C9620E"/>
    <w:p w:rsidR="00C9620E" w:rsidRPr="00C26683" w:rsidRDefault="00C9620E" w:rsidP="00C9620E"/>
    <w:p w:rsidR="00A03495" w:rsidRPr="00C9620E" w:rsidRDefault="00A03495" w:rsidP="00C9620E">
      <w:bookmarkStart w:id="0" w:name="_GoBack"/>
      <w:bookmarkEnd w:id="0"/>
    </w:p>
    <w:sectPr w:rsidR="00A03495" w:rsidRPr="00C9620E" w:rsidSect="0055697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D6A30"/>
    <w:multiLevelType w:val="hybridMultilevel"/>
    <w:tmpl w:val="AA4CD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D45CBF"/>
    <w:multiLevelType w:val="hybridMultilevel"/>
    <w:tmpl w:val="AA4CD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683"/>
    <w:rsid w:val="00556975"/>
    <w:rsid w:val="00A03495"/>
    <w:rsid w:val="00A74250"/>
    <w:rsid w:val="00B637E9"/>
    <w:rsid w:val="00C26683"/>
    <w:rsid w:val="00C9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B6DE0F6"/>
  <w15:chartTrackingRefBased/>
  <w15:docId w15:val="{47A2DED9-11C2-7D40-B476-1C7CD93D5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66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34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6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68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683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266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C266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0349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1.xml"/><Relationship Id="rId21" Type="http://schemas.openxmlformats.org/officeDocument/2006/relationships/chart" Target="charts/chart16.xml"/><Relationship Id="rId42" Type="http://schemas.openxmlformats.org/officeDocument/2006/relationships/chart" Target="charts/chart37.xml"/><Relationship Id="rId47" Type="http://schemas.openxmlformats.org/officeDocument/2006/relationships/chart" Target="charts/chart42.xml"/><Relationship Id="rId63" Type="http://schemas.openxmlformats.org/officeDocument/2006/relationships/chart" Target="charts/chart58.xml"/><Relationship Id="rId68" Type="http://schemas.openxmlformats.org/officeDocument/2006/relationships/chart" Target="charts/chart63.xml"/><Relationship Id="rId16" Type="http://schemas.openxmlformats.org/officeDocument/2006/relationships/chart" Target="charts/chart11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32" Type="http://schemas.openxmlformats.org/officeDocument/2006/relationships/chart" Target="charts/chart27.xml"/><Relationship Id="rId37" Type="http://schemas.openxmlformats.org/officeDocument/2006/relationships/chart" Target="charts/chart32.xml"/><Relationship Id="rId40" Type="http://schemas.openxmlformats.org/officeDocument/2006/relationships/chart" Target="charts/chart35.xml"/><Relationship Id="rId45" Type="http://schemas.openxmlformats.org/officeDocument/2006/relationships/chart" Target="charts/chart40.xml"/><Relationship Id="rId53" Type="http://schemas.openxmlformats.org/officeDocument/2006/relationships/chart" Target="charts/chart48.xml"/><Relationship Id="rId58" Type="http://schemas.openxmlformats.org/officeDocument/2006/relationships/chart" Target="charts/chart53.xml"/><Relationship Id="rId66" Type="http://schemas.openxmlformats.org/officeDocument/2006/relationships/chart" Target="charts/chart61.xml"/><Relationship Id="rId74" Type="http://schemas.openxmlformats.org/officeDocument/2006/relationships/chart" Target="charts/chart69.xml"/><Relationship Id="rId79" Type="http://schemas.openxmlformats.org/officeDocument/2006/relationships/theme" Target="theme/theme1.xml"/><Relationship Id="rId5" Type="http://schemas.openxmlformats.org/officeDocument/2006/relationships/image" Target="media/image1.jpg"/><Relationship Id="rId61" Type="http://schemas.openxmlformats.org/officeDocument/2006/relationships/chart" Target="charts/chart56.xml"/><Relationship Id="rId19" Type="http://schemas.openxmlformats.org/officeDocument/2006/relationships/chart" Target="charts/chart1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chart" Target="charts/chart25.xml"/><Relationship Id="rId35" Type="http://schemas.openxmlformats.org/officeDocument/2006/relationships/chart" Target="charts/chart30.xml"/><Relationship Id="rId43" Type="http://schemas.openxmlformats.org/officeDocument/2006/relationships/chart" Target="charts/chart38.xml"/><Relationship Id="rId48" Type="http://schemas.openxmlformats.org/officeDocument/2006/relationships/chart" Target="charts/chart43.xml"/><Relationship Id="rId56" Type="http://schemas.openxmlformats.org/officeDocument/2006/relationships/chart" Target="charts/chart51.xml"/><Relationship Id="rId64" Type="http://schemas.openxmlformats.org/officeDocument/2006/relationships/chart" Target="charts/chart59.xml"/><Relationship Id="rId69" Type="http://schemas.openxmlformats.org/officeDocument/2006/relationships/chart" Target="charts/chart64.xml"/><Relationship Id="rId77" Type="http://schemas.openxmlformats.org/officeDocument/2006/relationships/chart" Target="charts/chart72.xml"/><Relationship Id="rId8" Type="http://schemas.openxmlformats.org/officeDocument/2006/relationships/chart" Target="charts/chart3.xml"/><Relationship Id="rId51" Type="http://schemas.openxmlformats.org/officeDocument/2006/relationships/chart" Target="charts/chart46.xml"/><Relationship Id="rId72" Type="http://schemas.openxmlformats.org/officeDocument/2006/relationships/chart" Target="charts/chart67.xml"/><Relationship Id="rId3" Type="http://schemas.openxmlformats.org/officeDocument/2006/relationships/settings" Target="settings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chart" Target="charts/chart20.xml"/><Relationship Id="rId33" Type="http://schemas.openxmlformats.org/officeDocument/2006/relationships/chart" Target="charts/chart28.xml"/><Relationship Id="rId38" Type="http://schemas.openxmlformats.org/officeDocument/2006/relationships/chart" Target="charts/chart33.xml"/><Relationship Id="rId46" Type="http://schemas.openxmlformats.org/officeDocument/2006/relationships/chart" Target="charts/chart41.xml"/><Relationship Id="rId59" Type="http://schemas.openxmlformats.org/officeDocument/2006/relationships/chart" Target="charts/chart54.xml"/><Relationship Id="rId67" Type="http://schemas.openxmlformats.org/officeDocument/2006/relationships/chart" Target="charts/chart62.xml"/><Relationship Id="rId20" Type="http://schemas.openxmlformats.org/officeDocument/2006/relationships/chart" Target="charts/chart15.xml"/><Relationship Id="rId41" Type="http://schemas.openxmlformats.org/officeDocument/2006/relationships/chart" Target="charts/chart36.xml"/><Relationship Id="rId54" Type="http://schemas.openxmlformats.org/officeDocument/2006/relationships/chart" Target="charts/chart49.xml"/><Relationship Id="rId62" Type="http://schemas.openxmlformats.org/officeDocument/2006/relationships/chart" Target="charts/chart57.xml"/><Relationship Id="rId70" Type="http://schemas.openxmlformats.org/officeDocument/2006/relationships/chart" Target="charts/chart65.xml"/><Relationship Id="rId75" Type="http://schemas.openxmlformats.org/officeDocument/2006/relationships/chart" Target="charts/chart70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36" Type="http://schemas.openxmlformats.org/officeDocument/2006/relationships/chart" Target="charts/chart31.xml"/><Relationship Id="rId49" Type="http://schemas.openxmlformats.org/officeDocument/2006/relationships/chart" Target="charts/chart44.xml"/><Relationship Id="rId57" Type="http://schemas.openxmlformats.org/officeDocument/2006/relationships/chart" Target="charts/chart52.xml"/><Relationship Id="rId10" Type="http://schemas.openxmlformats.org/officeDocument/2006/relationships/chart" Target="charts/chart5.xml"/><Relationship Id="rId31" Type="http://schemas.openxmlformats.org/officeDocument/2006/relationships/chart" Target="charts/chart26.xml"/><Relationship Id="rId44" Type="http://schemas.openxmlformats.org/officeDocument/2006/relationships/chart" Target="charts/chart39.xml"/><Relationship Id="rId52" Type="http://schemas.openxmlformats.org/officeDocument/2006/relationships/chart" Target="charts/chart47.xml"/><Relationship Id="rId60" Type="http://schemas.openxmlformats.org/officeDocument/2006/relationships/chart" Target="charts/chart55.xml"/><Relationship Id="rId65" Type="http://schemas.openxmlformats.org/officeDocument/2006/relationships/chart" Target="charts/chart60.xml"/><Relationship Id="rId73" Type="http://schemas.openxmlformats.org/officeDocument/2006/relationships/chart" Target="charts/chart68.xm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9" Type="http://schemas.openxmlformats.org/officeDocument/2006/relationships/chart" Target="charts/chart34.xml"/><Relationship Id="rId34" Type="http://schemas.openxmlformats.org/officeDocument/2006/relationships/chart" Target="charts/chart29.xml"/><Relationship Id="rId50" Type="http://schemas.openxmlformats.org/officeDocument/2006/relationships/chart" Target="charts/chart45.xml"/><Relationship Id="rId55" Type="http://schemas.openxmlformats.org/officeDocument/2006/relationships/chart" Target="charts/chart50.xml"/><Relationship Id="rId76" Type="http://schemas.openxmlformats.org/officeDocument/2006/relationships/chart" Target="charts/chart71.xml"/><Relationship Id="rId7" Type="http://schemas.openxmlformats.org/officeDocument/2006/relationships/chart" Target="charts/chart2.xml"/><Relationship Id="rId71" Type="http://schemas.openxmlformats.org/officeDocument/2006/relationships/chart" Target="charts/chart66.xml"/><Relationship Id="rId2" Type="http://schemas.openxmlformats.org/officeDocument/2006/relationships/styles" Target="styles.xml"/><Relationship Id="rId29" Type="http://schemas.openxmlformats.org/officeDocument/2006/relationships/chart" Target="charts/chart2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5.xlsx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6.xlsx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7.xlsx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8.xlsx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9.xlsx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0.xlsx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1.xlsx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2.xlsx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3.xlsx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4.xlsx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5.xlsx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6.xlsx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7.xlsx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8.xlsx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9.xlsx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0.xlsx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1.xlsx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2.xlsx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3.xlsx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4.xlsx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5.xlsx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6.xlsx"/><Relationship Id="rId2" Type="http://schemas.microsoft.com/office/2011/relationships/chartColorStyle" Target="colors67.xml"/><Relationship Id="rId1" Type="http://schemas.microsoft.com/office/2011/relationships/chartStyle" Target="style67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7.xlsx"/><Relationship Id="rId2" Type="http://schemas.microsoft.com/office/2011/relationships/chartColorStyle" Target="colors68.xml"/><Relationship Id="rId1" Type="http://schemas.microsoft.com/office/2011/relationships/chartStyle" Target="style68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8.xlsx"/><Relationship Id="rId2" Type="http://schemas.microsoft.com/office/2011/relationships/chartColorStyle" Target="colors69.xml"/><Relationship Id="rId1" Type="http://schemas.microsoft.com/office/2011/relationships/chartStyle" Target="style6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9.xlsx"/><Relationship Id="rId2" Type="http://schemas.microsoft.com/office/2011/relationships/chartColorStyle" Target="colors70.xml"/><Relationship Id="rId1" Type="http://schemas.microsoft.com/office/2011/relationships/chartStyle" Target="style70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0.xlsx"/><Relationship Id="rId2" Type="http://schemas.microsoft.com/office/2011/relationships/chartColorStyle" Target="colors71.xml"/><Relationship Id="rId1" Type="http://schemas.microsoft.com/office/2011/relationships/chartStyle" Target="style71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1.xlsx"/><Relationship Id="rId2" Type="http://schemas.microsoft.com/office/2011/relationships/chartColorStyle" Target="colors72.xml"/><Relationship Id="rId1" Type="http://schemas.microsoft.com/office/2011/relationships/chartStyle" Target="style7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37-3C4B-9B76-1E16D4E200E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37-3C4B-9B76-1E16D4E200E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37-3C4B-9B76-1E16D4E200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E5-CC48-850A-19656C9F6CD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E5-CC48-850A-19656C9F6CD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E5-CC48-850A-19656C9F6C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72-8343-9477-8E19A380E1C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72-8343-9477-8E19A380E1C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72-8343-9477-8E19A380E1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22-1940-9712-32CEA6C59A1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22-1940-9712-32CEA6C59A1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22-1940-9712-32CEA6C59A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13-A341-BD2A-8D95480BB07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13-A341-BD2A-8D95480BB07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13-A341-BD2A-8D95480BB0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99-354C-B6C1-630BC3B0D2D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99-354C-B6C1-630BC3B0D2D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99-354C-B6C1-630BC3B0D2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82-FF48-9C4E-644C12BB114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82-FF48-9C4E-644C12BB114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82-FF48-9C4E-644C12BB11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69-0149-9B5B-E378E094982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69-0149-9B5B-E378E094982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69-0149-9B5B-E378E09498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52-B04B-B846-5A3BE9323CA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52-B04B-B846-5A3BE9323CA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52-B04B-B846-5A3BE9323C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BB-A24D-8C74-2559003C1DB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BB-A24D-8C74-2559003C1DB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BB-A24D-8C74-2559003C1D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D4-344F-91E3-DF46289E920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D4-344F-91E3-DF46289E920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D4-344F-91E3-DF46289E92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FB-9943-93BB-9E0E3B400EF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9FB-9943-93BB-9E0E3B400EF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9FB-9943-93BB-9E0E3B400E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B9-5844-BF51-2633A3D1D70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B9-5844-BF51-2633A3D1D70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B9-5844-BF51-2633A3D1D7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E7-1445-890A-AE22BE28FF8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E7-1445-890A-AE22BE28FF8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E7-1445-890A-AE22BE28FF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FA-7C41-BD97-55C817A62D0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FA-7C41-BD97-55C817A62D0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FA-7C41-BD97-55C817A62D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F3-8946-BBF2-E5649562E12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F3-8946-BBF2-E5649562E12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7F3-8946-BBF2-E5649562E1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F0-9B49-BFF8-FA92140F0C5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F0-9B49-BFF8-FA92140F0C5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F0-9B49-BFF8-FA92140F0C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40-2643-80B9-8FCC52C3398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40-2643-80B9-8FCC52C3398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A40-2643-80B9-8FCC52C33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48-9B48-B0F5-614727ECDBC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48-9B48-B0F5-614727ECDBC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48-9B48-B0F5-614727ECDB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C0-B948-A342-E3966DD67ED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C0-B948-A342-E3966DD67ED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C0-B948-A342-E3966DD67E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A4-FB4C-A6A1-20E142E9EAA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A4-FB4C-A6A1-20E142E9EAA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A4-FB4C-A6A1-20E142E9EA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4F-C541-A78B-BE2FF4CF7D9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4F-C541-A78B-BE2FF4CF7D9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4F-C541-A78B-BE2FF4CF7D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0D-0A47-9401-529BDB56F9A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0D-0A47-9401-529BDB56F9A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0D-0A47-9401-529BDB56F9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44-7C45-8448-6AC5E25EF17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44-7C45-8448-6AC5E25EF17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44-7C45-8448-6AC5E25EF1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4E-CF4F-9010-CBA5DACAD3E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4E-CF4F-9010-CBA5DACAD3E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4E-CF4F-9010-CBA5DACAD3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E4-284A-9D66-A8D71B38552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E4-284A-9D66-A8D71B38552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E4-284A-9D66-A8D71B3855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B6-214B-9C5F-3A764D3CAE3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B6-214B-9C5F-3A764D3CAE3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B6-214B-9C5F-3A764D3CAE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5C-F24B-AD5A-D53CA23EF41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5C-F24B-AD5A-D53CA23EF41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5C-F24B-AD5A-D53CA23EF4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08-3D4B-909F-C0A745B00BD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08-3D4B-909F-C0A745B00BD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08-3D4B-909F-C0A745B00B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6B-8746-8193-65789287FD5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6B-8746-8193-65789287FD5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6B-8746-8193-65789287FD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3C-C34E-B531-07AA4E7D676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3C-C34E-B531-07AA4E7D676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B3C-C34E-B531-07AA4E7D67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D7-B947-8151-ABC156EB6EB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D7-B947-8151-ABC156EB6EB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D7-B947-8151-ABC156EB6E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E6-C14B-B47F-123B239E455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E6-C14B-B47F-123B239E455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E6-C14B-B47F-123B239E45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0C-BF49-821A-79A88290C72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0C-BF49-821A-79A88290C72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0C-BF49-821A-79A88290C7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BB-3A47-A71C-8717ADD0DDB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BB-3A47-A71C-8717ADD0DDB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BB-3A47-A71C-8717ADD0DD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15-2C42-ACA2-2FDC9562DBC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15-2C42-ACA2-2FDC9562DBC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15-2C42-ACA2-2FDC9562DB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49-1C48-9401-28156224CA8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49-1C48-9401-28156224CA8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49-1C48-9401-28156224CA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9F-AB4A-910D-B056AD006CF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9F-AB4A-910D-B056AD006CF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9F-AB4A-910D-B056AD006C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19-6743-9176-6B9FE03BD44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19-6743-9176-6B9FE03BD44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19-6743-9176-6B9FE03BD4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14-6C4D-8203-F9DA6E9B4AF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14-6C4D-8203-F9DA6E9B4AF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14-6C4D-8203-F9DA6E9B4A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04-964F-940A-26E9145D169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04-964F-940A-26E9145D169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04-964F-940A-26E9145D16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8B-AF47-9A99-81D83AD0477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8B-AF47-9A99-81D83AD0477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8B-AF47-9A99-81D83AD047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36-0B4A-98B4-C0C9C3C9299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36-0B4A-98B4-C0C9C3C9299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36-0B4A-98B4-C0C9C3C929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4F-1147-896E-C7135AB921D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4F-1147-896E-C7135AB921D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4F-1147-896E-C7135AB921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C0-8745-BA2D-5998F84E01A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C0-8745-BA2D-5998F84E01A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C0-8745-BA2D-5998F84E01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14-5949-9C75-23A669E7CCD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14-5949-9C75-23A669E7CCD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14-5949-9C75-23A669E7CC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D9-2D40-B18B-75083681F53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D9-2D40-B18B-75083681F53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D9-2D40-B18B-75083681F5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93-034E-9C4C-EBB06323456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93-034E-9C4C-EBB06323456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93-034E-9C4C-EBB0632345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A5-324E-9F8D-57AA2175281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A5-324E-9F8D-57AA2175281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A5-324E-9F8D-57AA217528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40-8F47-A337-A0A2B3157DE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40-8F47-A337-A0A2B3157DE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40-8F47-A337-A0A2B3157D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5F-C546-88C9-5962FB2AAEC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5F-C546-88C9-5962FB2AAEC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5F-C546-88C9-5962FB2AAE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56-BE4F-A316-656A8ABD274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56-BE4F-A316-656A8ABD274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56-BE4F-A316-656A8ABD27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D3-1344-BDFB-86491BFD1F0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D3-1344-BDFB-86491BFD1F0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D3-1344-BDFB-86491BFD1F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CB-7242-9577-304917C8DE4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CB-7242-9577-304917C8DE4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CB-7242-9577-304917C8DE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03-4844-8B09-AD87163BD00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03-4844-8B09-AD87163BD00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03-4844-8B09-AD87163BD0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BD-5442-835C-42A7099E81B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BD-5442-835C-42A7099E81B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BD-5442-835C-42A7099E81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51-5844-BC77-7572CA3F998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51-5844-BC77-7572CA3F998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51-5844-BC77-7572CA3F99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ED-6643-9BB5-6F31D1852D5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ED-6643-9BB5-6F31D1852D5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ED-6643-9BB5-6F31D1852D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B3-A449-8AE0-232FA15C72D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B3-A449-8AE0-232FA15C72D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B3-A449-8AE0-232FA15C72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86-1749-AB2E-3055DE32E16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86-1749-AB2E-3055DE32E16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86-1749-AB2E-3055DE32E1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AE-244D-AFEE-AFA2A46430B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AE-244D-AFEE-AFA2A46430B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AE-244D-AFEE-AFA2A46430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60-F644-BA26-4E4CFFFFEE7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60-F644-BA26-4E4CFFFFEE7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60-F644-BA26-4E4CFFFFEE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CA-7B41-9974-619AE4E2AA4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CA-7B41-9974-619AE4E2AA4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CA-7B41-9974-619AE4E2AA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55-BE4E-851E-63D17FCB3B7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55-BE4E-851E-63D17FCB3B7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55-BE4E-851E-63D17FCB3B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48-9642-8F1F-BDFC5496558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48-9642-8F1F-BDFC5496558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48-9642-8F1F-BDFC549655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BE-0544-9BC5-9D7A4A65796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BE-0544-9BC5-9D7A4A65796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BE-0544-9BC5-9D7A4A6579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54-5040-B920-171933B78EF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54-5040-B920-171933B78EF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54-5040-B920-171933B78E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A7-0D46-80A3-A3B18057384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A7-0D46-80A3-A3B18057384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A7-0D46-80A3-A3B1805738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DB-B140-AC3A-B62A3C23600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DB-B140-AC3A-B62A3C23600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DB-B140-AC3A-B62A3C2360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CD-1B4A-A1DC-87E04E36985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CD-1B4A-A1DC-87E04E36985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CD-1B4A-A1DC-87E04E3698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23-6E48-AAB5-21E02B93AE7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23-6E48-AAB5-21E02B93AE7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23-6E48-AAB5-21E02B93AE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Серия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9F-0A4A-9686-C8D4BD4E5D6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Серия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9F-0A4A-9686-C8D4BD4E5D6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Серия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9F-0A4A-9686-C8D4BD4E5D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5977711"/>
        <c:axId val="1967242639"/>
      </c:barChart>
      <c:catAx>
        <c:axId val="196597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242639"/>
        <c:crosses val="autoZero"/>
        <c:auto val="1"/>
        <c:lblAlgn val="ctr"/>
        <c:lblOffset val="100"/>
        <c:noMultiLvlLbl val="0"/>
      </c:catAx>
      <c:valAx>
        <c:axId val="196724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597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0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8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72</Pages>
  <Words>3969</Words>
  <Characters>22624</Characters>
  <Application>Microsoft Office Word</Application>
  <DocSecurity>0</DocSecurity>
  <Lines>188</Lines>
  <Paragraphs>53</Paragraphs>
  <ScaleCrop>false</ScaleCrop>
  <Company/>
  <LinksUpToDate>false</LinksUpToDate>
  <CharactersWithSpaces>26540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2019-10-17T08:38:00Z</dcterms:created>
  <dcterms:modified xsi:type="dcterms:W3CDTF">2019-10-17T08:38:00Z</dcterms:modified>
</cp:coreProperties>
</file>