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A39" w:rsidRPr="00A50254" w:rsidRDefault="00406A39" w:rsidP="00406A3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0254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</w:p>
    <w:p w:rsidR="00406A39" w:rsidRPr="00A50254" w:rsidRDefault="00406A39" w:rsidP="00406A39">
      <w:pPr>
        <w:rPr>
          <w:rFonts w:ascii="Times New Roman" w:hAnsi="Times New Roman" w:cs="Times New Roman"/>
          <w:sz w:val="24"/>
          <w:szCs w:val="24"/>
        </w:rPr>
      </w:pPr>
      <w:r w:rsidRPr="00A50254">
        <w:rPr>
          <w:rFonts w:ascii="Times New Roman" w:hAnsi="Times New Roman" w:cs="Times New Roman"/>
          <w:sz w:val="24"/>
          <w:szCs w:val="24"/>
        </w:rPr>
        <w:t>Специальные номинации «Молодёжная столица России» и «Город молодёжи» проводятся в рамках Всероссийской премии молодёжных достижений «Время молодых» Росмолодёжи. В премии определяются города с наиболее выдающимися достижениями и масштабными планами по совершенствованию сферы молодёжной политики города и региона в целом</w:t>
      </w:r>
    </w:p>
    <w:p w:rsidR="00406A39" w:rsidRDefault="00406A39" w:rsidP="00406A39">
      <w:pPr>
        <w:rPr>
          <w:rFonts w:ascii="Times New Roman" w:hAnsi="Times New Roman" w:cs="Times New Roman"/>
          <w:sz w:val="24"/>
          <w:szCs w:val="24"/>
        </w:rPr>
      </w:pPr>
      <w:r w:rsidRPr="00A50254">
        <w:rPr>
          <w:rFonts w:ascii="Times New Roman" w:hAnsi="Times New Roman" w:cs="Times New Roman"/>
          <w:sz w:val="24"/>
          <w:szCs w:val="24"/>
        </w:rPr>
        <w:t>Голосуйте за города, которые достойны званий «Молодёжная столица России» и «Город молодёжи» в 2026 году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A50254">
        <w:rPr>
          <w:rFonts w:ascii="Times New Roman" w:hAnsi="Times New Roman" w:cs="Times New Roman"/>
          <w:b/>
          <w:bCs/>
          <w:sz w:val="24"/>
          <w:szCs w:val="24"/>
        </w:rPr>
        <w:t>Номинации: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A39" w:rsidRDefault="00406A39" w:rsidP="00406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Молодежная столица</w:t>
      </w:r>
    </w:p>
    <w:p w:rsidR="00406A39" w:rsidRDefault="00406A39" w:rsidP="00406A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молодежи</w:t>
      </w:r>
    </w:p>
    <w:p w:rsidR="008F2053" w:rsidRDefault="008F2053"/>
    <w:sectPr w:rsidR="008F2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93"/>
    <w:rsid w:val="00131A92"/>
    <w:rsid w:val="001732A1"/>
    <w:rsid w:val="00406A39"/>
    <w:rsid w:val="00430993"/>
    <w:rsid w:val="007A2389"/>
    <w:rsid w:val="008F2053"/>
    <w:rsid w:val="00C43619"/>
    <w:rsid w:val="00CD4EF6"/>
    <w:rsid w:val="00E03F98"/>
    <w:rsid w:val="00E51F38"/>
    <w:rsid w:val="00F551FD"/>
    <w:rsid w:val="00F9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535DAB1-CC0D-604F-AC17-EF834ED8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A3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0993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993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993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993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993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993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993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993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993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0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0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9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09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09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09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09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09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0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993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0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0993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09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0993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309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0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09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09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2026-05-14T15:41:00Z</dcterms:created>
  <dcterms:modified xsi:type="dcterms:W3CDTF">2026-05-14T15:41:00Z</dcterms:modified>
</cp:coreProperties>
</file>