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61" w:rsidRDefault="000C5561" w:rsidP="000C5561">
      <w:r>
        <w:rPr>
          <w:noProof/>
        </w:rPr>
        <w:drawing>
          <wp:inline distT="0" distB="0" distL="0" distR="0" wp14:anchorId="0065EF57" wp14:editId="619B87FD">
            <wp:extent cx="5943600" cy="3949700"/>
            <wp:effectExtent l="0" t="0" r="0" b="0"/>
            <wp:docPr id="16" name="Рисунок 16" descr="1463301812171367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6330181217136719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61" w:rsidRDefault="000C5561" w:rsidP="000C5561">
      <w:r>
        <w:t xml:space="preserve">Наверное, каждый когда-либо ощущал на себе воздействие природы. Ведь она непосредственно формирует наше настроение, мысли, эмоции. Недаром Б.С. Ямпольский поднимает важную проблему влияния природы на состояние человека. Он рассказывает о герое, переехавшем в новую квартиру. И первым, что он увидел на новом месте, был тополь. Герой как будто бы разговаривал с тополем, понимал его, а также испытывал от него особое воздействие. Рассматривая, как тополь «радовался жизни вовсю», он хотел «научиться у него этой постоянной радости на воле под небом». Однако после </w:t>
      </w:r>
      <w:proofErr w:type="gramStart"/>
      <w:r>
        <w:t>того</w:t>
      </w:r>
      <w:proofErr w:type="gramEnd"/>
      <w:r>
        <w:t xml:space="preserve"> как дерево спилили, герой перестал радоваться и вдохновляться. Вместо прекрасного тополя он теперь вынужден был постоянно соприкасаться взглядом со скучной стеной, вспоминая о лучших временах.</w:t>
      </w:r>
    </w:p>
    <w:p w:rsidR="000C5561" w:rsidRDefault="000C5561" w:rsidP="000C5561">
      <w:r>
        <w:t>Когда я вошёл в новую пустую квартиру, единственный, кто встретил меня, был старый заснеженный тополь за окном, он остался от деревенской усадьбы, которая была на этом месте, и теперь, заглядывая во второй этаж, будто сказал мне: «Здравствуй», — и от белых прекрасных ветвей его в комнату лился свет, чистый, непорочный, неподкупный. Потом пришла весна, и однажды утром, после тёплого ночного дождя, в окно заглянуло что-то зелёное, дымчатое, неопределённое. Каждую весну повторяется одно и то же, и каждый раз это как чудо, чудо обновления, и к нему нельзя привыкнуть.</w:t>
      </w:r>
    </w:p>
    <w:p w:rsidR="003C6FD4" w:rsidRDefault="003C6FD4">
      <w:bookmarkStart w:id="0" w:name="_GoBack"/>
      <w:bookmarkEnd w:id="0"/>
    </w:p>
    <w:sectPr w:rsidR="003C6FD4" w:rsidSect="0055697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61"/>
    <w:rsid w:val="00095F6A"/>
    <w:rsid w:val="000C5561"/>
    <w:rsid w:val="002D4BC5"/>
    <w:rsid w:val="003C6FD4"/>
    <w:rsid w:val="00556975"/>
    <w:rsid w:val="00A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5D27"/>
  <w15:chartTrackingRefBased/>
  <w15:docId w15:val="{CAEF3F96-4293-C74E-B39B-48C8F97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56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5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5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2023-01-18T11:30:00Z</dcterms:created>
  <dcterms:modified xsi:type="dcterms:W3CDTF">2023-05-11T12:04:00Z</dcterms:modified>
</cp:coreProperties>
</file>