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9E09" w14:textId="77777777" w:rsidR="00DC4B79" w:rsidRPr="00B6578B" w:rsidRDefault="00000000">
      <w:pPr>
        <w:pStyle w:val="1"/>
        <w:rPr>
          <w:lang w:val="ru-RU"/>
        </w:rPr>
      </w:pPr>
      <w:bookmarkStart w:id="0" w:name="_kl2h9ni8iypi" w:colFirst="0" w:colLast="0"/>
      <w:bookmarkEnd w:id="0"/>
      <w:r w:rsidRPr="00B6578B">
        <w:rPr>
          <w:lang w:val="ru-RU"/>
        </w:rPr>
        <w:t>Интеграция с ФИД для “Дашборд ФОИВ”</w:t>
      </w:r>
    </w:p>
    <w:p w14:paraId="0902A9D2" w14:textId="77777777" w:rsidR="00DC4B79" w:rsidRPr="00B6578B" w:rsidRDefault="00000000">
      <w:pPr>
        <w:pStyle w:val="2"/>
        <w:rPr>
          <w:lang w:val="ru-RU"/>
        </w:rPr>
      </w:pPr>
      <w:bookmarkStart w:id="1" w:name="_uepd32twze91" w:colFirst="0" w:colLast="0"/>
      <w:bookmarkEnd w:id="1"/>
      <w:r w:rsidRPr="00B6578B">
        <w:rPr>
          <w:lang w:val="ru-RU"/>
        </w:rPr>
        <w:t>Показатели, которые должен присылать ФИД  в течение года</w:t>
      </w:r>
    </w:p>
    <w:p w14:paraId="46399C01" w14:textId="77777777" w:rsidR="00DC4B79" w:rsidRPr="00B6578B" w:rsidRDefault="00000000">
      <w:pPr>
        <w:rPr>
          <w:lang w:val="ru-RU"/>
        </w:rPr>
      </w:pPr>
      <w:r w:rsidRPr="00B6578B">
        <w:rPr>
          <w:lang w:val="ru-RU"/>
        </w:rPr>
        <w:t xml:space="preserve">Для возможности отражения в рейтинге дашборда ПОС и расчета показателей по </w:t>
      </w:r>
      <w:hyperlink r:id="rId7" w:anchor="heading=h.gjdgxs">
        <w:r w:rsidRPr="00B6578B">
          <w:rPr>
            <w:color w:val="1155CC"/>
            <w:u w:val="single"/>
            <w:lang w:val="ru-RU"/>
          </w:rPr>
          <w:t>Методике</w:t>
        </w:r>
      </w:hyperlink>
      <w:r w:rsidRPr="00B6578B">
        <w:rPr>
          <w:lang w:val="ru-RU"/>
        </w:rPr>
        <w:t>, ФИД должен регулярно пушить в ПОС значения следующих показателей с указанием идентификатора корневого ЛКО ФОИВа, по которому передается показатель:</w:t>
      </w:r>
    </w:p>
    <w:p w14:paraId="2B22AD7A" w14:textId="77777777" w:rsidR="00DC4B79" w:rsidRPr="00B6578B" w:rsidRDefault="00DC4B79">
      <w:pPr>
        <w:rPr>
          <w:lang w:val="ru-RU"/>
        </w:rPr>
      </w:pPr>
    </w:p>
    <w:tbl>
      <w:tblPr>
        <w:tblStyle w:val="a5"/>
        <w:tblW w:w="996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5760"/>
        <w:gridCol w:w="3225"/>
      </w:tblGrid>
      <w:tr w:rsidR="00DC4B79" w14:paraId="3C1FDE2A" w14:textId="77777777">
        <w:tc>
          <w:tcPr>
            <w:tcW w:w="9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F65D" w14:textId="77777777" w:rsidR="00DC4B7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576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2DD8" w14:textId="77777777" w:rsidR="00DC4B7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Название показателя </w:t>
            </w:r>
          </w:p>
        </w:tc>
        <w:tc>
          <w:tcPr>
            <w:tcW w:w="322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8C36" w14:textId="77777777" w:rsidR="00DC4B79" w:rsidRDefault="0000000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Допустимое значение</w:t>
            </w:r>
          </w:p>
        </w:tc>
      </w:tr>
      <w:tr w:rsidR="00DC4B79" w:rsidRPr="00B6578B" w14:paraId="2930B981" w14:textId="77777777">
        <w:trPr>
          <w:trHeight w:val="420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AD656" w14:textId="77777777" w:rsidR="00DC4B79" w:rsidRDefault="00000000">
            <w:pPr>
              <w:widowControl w:val="0"/>
              <w:spacing w:line="240" w:lineRule="auto"/>
            </w:pPr>
            <w:bookmarkStart w:id="2" w:name="o1w2w2b3md3s" w:colFirst="0" w:colLast="0"/>
            <w:bookmarkEnd w:id="2"/>
            <w:r>
              <w:t>OG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7C5B" w14:textId="77777777" w:rsidR="00DC4B79" w:rsidRPr="00B6578B" w:rsidRDefault="00000000">
            <w:pPr>
              <w:widowControl w:val="0"/>
              <w:spacing w:line="240" w:lineRule="auto"/>
              <w:rPr>
                <w:lang w:val="ru-RU"/>
              </w:rPr>
            </w:pPr>
            <w:r w:rsidRPr="00B6578B">
              <w:rPr>
                <w:lang w:val="ru-RU"/>
              </w:rPr>
              <w:t>Внедрение компонента опросов и голосований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841B" w14:textId="77777777" w:rsidR="00DC4B79" w:rsidRPr="00B6578B" w:rsidRDefault="00000000">
            <w:pPr>
              <w:widowControl w:val="0"/>
              <w:spacing w:line="240" w:lineRule="auto"/>
              <w:rPr>
                <w:lang w:val="ru-RU"/>
              </w:rPr>
            </w:pPr>
            <w:r w:rsidRPr="00B6578B">
              <w:rPr>
                <w:lang w:val="ru-RU"/>
              </w:rPr>
              <w:t>десятичная дробь с точностью до сотых в диапазоне от -1 до 1</w:t>
            </w:r>
          </w:p>
        </w:tc>
      </w:tr>
      <w:tr w:rsidR="00DC4B79" w:rsidRPr="00B6578B" w14:paraId="64FEDFEC" w14:textId="77777777">
        <w:trPr>
          <w:trHeight w:val="420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5E75" w14:textId="77777777" w:rsidR="00DC4B79" w:rsidRDefault="00000000">
            <w:pPr>
              <w:widowControl w:val="0"/>
              <w:spacing w:line="240" w:lineRule="auto"/>
            </w:pPr>
            <w:bookmarkStart w:id="3" w:name="ak44os4jfv41" w:colFirst="0" w:colLast="0"/>
            <w:bookmarkEnd w:id="3"/>
            <w:r>
              <w:t>A2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8B1E" w14:textId="77777777" w:rsidR="00DC4B79" w:rsidRPr="00B6578B" w:rsidRDefault="00000000">
            <w:pPr>
              <w:widowControl w:val="0"/>
              <w:spacing w:line="240" w:lineRule="auto"/>
              <w:rPr>
                <w:lang w:val="ru-RU"/>
              </w:rPr>
            </w:pPr>
            <w:r w:rsidRPr="00B6578B">
              <w:rPr>
                <w:lang w:val="ru-RU"/>
              </w:rPr>
              <w:t>В опросе федерального уровня приняли участие более 1000 человек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C4DA" w14:textId="77777777" w:rsidR="00DC4B79" w:rsidRPr="00B6578B" w:rsidRDefault="00000000">
            <w:pPr>
              <w:widowControl w:val="0"/>
              <w:spacing w:line="240" w:lineRule="auto"/>
              <w:rPr>
                <w:lang w:val="ru-RU"/>
              </w:rPr>
            </w:pPr>
            <w:r w:rsidRPr="00B6578B">
              <w:rPr>
                <w:lang w:val="ru-RU"/>
              </w:rPr>
              <w:t>десятичная дробь с точностью до сотых в диапазоне от -1 до 1</w:t>
            </w:r>
          </w:p>
        </w:tc>
      </w:tr>
      <w:tr w:rsidR="00DC4B79" w:rsidRPr="00B6578B" w14:paraId="05093F0A" w14:textId="77777777">
        <w:trPr>
          <w:trHeight w:val="420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3CF9" w14:textId="77777777" w:rsidR="00DC4B79" w:rsidRDefault="00000000">
            <w:pPr>
              <w:widowControl w:val="0"/>
              <w:spacing w:line="240" w:lineRule="auto"/>
            </w:pPr>
            <w:bookmarkStart w:id="4" w:name="z9d70hnajjg1" w:colFirst="0" w:colLast="0"/>
            <w:bookmarkEnd w:id="4"/>
            <w:r>
              <w:t>A3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E6EF" w14:textId="77777777" w:rsidR="00DC4B79" w:rsidRPr="00B6578B" w:rsidRDefault="00000000">
            <w:pPr>
              <w:widowControl w:val="0"/>
              <w:spacing w:line="240" w:lineRule="auto"/>
              <w:rPr>
                <w:lang w:val="ru-RU"/>
              </w:rPr>
            </w:pPr>
            <w:r w:rsidRPr="00B6578B">
              <w:rPr>
                <w:lang w:val="ru-RU"/>
              </w:rPr>
              <w:t>На базе компонента опросов и голосований проведено крупное социально-значимое мероприятие (более 100 тыс. респондентов)</w:t>
            </w:r>
          </w:p>
        </w:tc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4DCB" w14:textId="77777777" w:rsidR="00DC4B79" w:rsidRPr="00B6578B" w:rsidRDefault="00000000">
            <w:pPr>
              <w:widowControl w:val="0"/>
              <w:spacing w:line="240" w:lineRule="auto"/>
              <w:rPr>
                <w:lang w:val="ru-RU"/>
              </w:rPr>
            </w:pPr>
            <w:r w:rsidRPr="00B6578B">
              <w:rPr>
                <w:lang w:val="ru-RU"/>
              </w:rPr>
              <w:t>десятичная дробь с точностью до сотых в диапазоне от -1 до 1</w:t>
            </w:r>
          </w:p>
        </w:tc>
      </w:tr>
    </w:tbl>
    <w:p w14:paraId="4EC41163" w14:textId="77777777" w:rsidR="00DC4B79" w:rsidRPr="00B6578B" w:rsidRDefault="00DC4B79">
      <w:pPr>
        <w:rPr>
          <w:lang w:val="ru-RU"/>
        </w:rPr>
      </w:pPr>
    </w:p>
    <w:p w14:paraId="52DBE9FE" w14:textId="77777777" w:rsidR="00DC4B79" w:rsidRPr="00B6578B" w:rsidRDefault="00000000">
      <w:pPr>
        <w:rPr>
          <w:b/>
          <w:sz w:val="24"/>
          <w:szCs w:val="24"/>
          <w:lang w:val="ru-RU"/>
        </w:rPr>
      </w:pPr>
      <w:r w:rsidRPr="00B6578B">
        <w:rPr>
          <w:b/>
          <w:sz w:val="24"/>
          <w:szCs w:val="24"/>
          <w:lang w:val="ru-RU"/>
        </w:rPr>
        <w:t>Концепция распределения по отчетным периодам показателей, получаемых из ФИД  в течение года</w:t>
      </w:r>
    </w:p>
    <w:p w14:paraId="59AC85BF" w14:textId="77777777" w:rsidR="00DC4B79" w:rsidRPr="00B6578B" w:rsidRDefault="00000000">
      <w:pPr>
        <w:rPr>
          <w:lang w:val="ru-RU"/>
        </w:rPr>
      </w:pPr>
      <w:r w:rsidRPr="00B6578B">
        <w:rPr>
          <w:lang w:val="ru-RU"/>
        </w:rPr>
        <w:t xml:space="preserve">Отображение на дашборде ФОИВ </w:t>
      </w:r>
      <w:r w:rsidRPr="00B6578B">
        <w:rPr>
          <w:b/>
          <w:lang w:val="ru-RU"/>
        </w:rPr>
        <w:t>в определенном отчетном периоде</w:t>
      </w:r>
      <w:r w:rsidRPr="00B6578B">
        <w:rPr>
          <w:lang w:val="ru-RU"/>
        </w:rPr>
        <w:t xml:space="preserve"> значений, полученных из ФИД, и использование их в расчете итогового показателя за данный отчетный период, следующим образом </w:t>
      </w:r>
      <w:r w:rsidRPr="00B6578B">
        <w:rPr>
          <w:b/>
          <w:lang w:val="ru-RU"/>
        </w:rPr>
        <w:t>зависит от конкретного времени получения</w:t>
      </w:r>
      <w:r w:rsidRPr="00B6578B">
        <w:rPr>
          <w:lang w:val="ru-RU"/>
        </w:rPr>
        <w:t xml:space="preserve"> значений показателей из ФИД:</w:t>
      </w:r>
    </w:p>
    <w:p w14:paraId="4A93CD5F" w14:textId="77777777" w:rsidR="00DC4B79" w:rsidRPr="00B6578B" w:rsidRDefault="00000000">
      <w:pPr>
        <w:numPr>
          <w:ilvl w:val="0"/>
          <w:numId w:val="6"/>
        </w:numPr>
        <w:rPr>
          <w:lang w:val="ru-RU"/>
        </w:rPr>
      </w:pPr>
      <w:r w:rsidRPr="00B6578B">
        <w:rPr>
          <w:lang w:val="ru-RU"/>
        </w:rPr>
        <w:t xml:space="preserve">Для показателя </w:t>
      </w:r>
      <w:bookmarkStart w:id="5" w:name="kix.8f0cuj7joc2k" w:colFirst="0" w:colLast="0"/>
      <w:bookmarkEnd w:id="5"/>
      <w:r>
        <w:fldChar w:fldCharType="begin"/>
      </w:r>
      <w:r>
        <w:instrText>HYPERLINK</w:instrText>
      </w:r>
      <w:r w:rsidRPr="00B6578B">
        <w:rPr>
          <w:lang w:val="ru-RU"/>
        </w:rPr>
        <w:instrText xml:space="preserve"> \</w:instrText>
      </w:r>
      <w:r>
        <w:instrText>l</w:instrText>
      </w:r>
      <w:r w:rsidRPr="00B6578B">
        <w:rPr>
          <w:lang w:val="ru-RU"/>
        </w:rPr>
        <w:instrText xml:space="preserve"> "</w:instrText>
      </w:r>
      <w:r>
        <w:instrText>o</w:instrText>
      </w:r>
      <w:r w:rsidRPr="00B6578B">
        <w:rPr>
          <w:lang w:val="ru-RU"/>
        </w:rPr>
        <w:instrText>1</w:instrText>
      </w:r>
      <w:r>
        <w:instrText>w</w:instrText>
      </w:r>
      <w:r w:rsidRPr="00B6578B">
        <w:rPr>
          <w:lang w:val="ru-RU"/>
        </w:rPr>
        <w:instrText>2</w:instrText>
      </w:r>
      <w:r>
        <w:instrText>w</w:instrText>
      </w:r>
      <w:r w:rsidRPr="00B6578B">
        <w:rPr>
          <w:lang w:val="ru-RU"/>
        </w:rPr>
        <w:instrText>2</w:instrText>
      </w:r>
      <w:r>
        <w:instrText>b</w:instrText>
      </w:r>
      <w:r w:rsidRPr="00B6578B">
        <w:rPr>
          <w:lang w:val="ru-RU"/>
        </w:rPr>
        <w:instrText>3</w:instrText>
      </w:r>
      <w:r>
        <w:instrText>md</w:instrText>
      </w:r>
      <w:r w:rsidRPr="00B6578B">
        <w:rPr>
          <w:lang w:val="ru-RU"/>
        </w:rPr>
        <w:instrText>3</w:instrText>
      </w:r>
      <w:r>
        <w:instrText>s</w:instrText>
      </w:r>
      <w:r w:rsidRPr="00B6578B">
        <w:rPr>
          <w:lang w:val="ru-RU"/>
        </w:rPr>
        <w:instrText>" \</w:instrText>
      </w:r>
      <w:r>
        <w:instrText>h</w:instrText>
      </w:r>
      <w:r>
        <w:fldChar w:fldCharType="separate"/>
      </w:r>
      <w:r>
        <w:rPr>
          <w:color w:val="1155CC"/>
          <w:u w:val="single"/>
        </w:rPr>
        <w:t>OG</w:t>
      </w:r>
      <w:r>
        <w:rPr>
          <w:color w:val="1155CC"/>
          <w:u w:val="single"/>
        </w:rPr>
        <w:fldChar w:fldCharType="end"/>
      </w:r>
      <w:r w:rsidRPr="00B6578B">
        <w:rPr>
          <w:lang w:val="ru-RU"/>
        </w:rPr>
        <w:t xml:space="preserve"> используется </w:t>
      </w:r>
      <w:r w:rsidRPr="00B6578B">
        <w:rPr>
          <w:b/>
          <w:lang w:val="ru-RU"/>
        </w:rPr>
        <w:t>последнее</w:t>
      </w:r>
      <w:r w:rsidRPr="00B6578B">
        <w:rPr>
          <w:lang w:val="ru-RU"/>
        </w:rPr>
        <w:t xml:space="preserve"> значение, полученное из ФИД за все время </w:t>
      </w:r>
      <w:r w:rsidRPr="00B6578B">
        <w:rPr>
          <w:b/>
          <w:lang w:val="ru-RU"/>
        </w:rPr>
        <w:t>до конца месяца, следующего за</w:t>
      </w:r>
      <w:r w:rsidRPr="00B6578B">
        <w:rPr>
          <w:lang w:val="ru-RU"/>
        </w:rPr>
        <w:t xml:space="preserve"> отчетным месяцем, а именно (описание “в реальном времени”):</w:t>
      </w:r>
    </w:p>
    <w:p w14:paraId="233A9F50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для рейтинга за текущий месяц (нарастающим итогом с начала текущего года) - последнее, полученное </w:t>
      </w:r>
      <w:r w:rsidRPr="00B6578B">
        <w:rPr>
          <w:b/>
          <w:lang w:val="ru-RU"/>
        </w:rPr>
        <w:t>до момента</w:t>
      </w:r>
      <w:r w:rsidRPr="00B6578B">
        <w:rPr>
          <w:lang w:val="ru-RU"/>
        </w:rPr>
        <w:t xml:space="preserve"> текущего пересчета показателей;</w:t>
      </w:r>
    </w:p>
    <w:p w14:paraId="1AFE85D3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для рейтинга за прошлый, по отношению к текущему, месяц (нарастающим итогом с начала текущего года) - последнее, полученное </w:t>
      </w:r>
      <w:r w:rsidRPr="00B6578B">
        <w:rPr>
          <w:b/>
          <w:lang w:val="ru-RU"/>
        </w:rPr>
        <w:t>до момента</w:t>
      </w:r>
      <w:r w:rsidRPr="00B6578B">
        <w:rPr>
          <w:lang w:val="ru-RU"/>
        </w:rPr>
        <w:t xml:space="preserve"> текущего пересчета показателей;</w:t>
      </w:r>
    </w:p>
    <w:p w14:paraId="3160A740" w14:textId="77777777" w:rsidR="00DC4B79" w:rsidRPr="00B6578B" w:rsidRDefault="00000000">
      <w:pPr>
        <w:ind w:left="1440"/>
        <w:rPr>
          <w:lang w:val="ru-RU"/>
        </w:rPr>
      </w:pPr>
      <w:r w:rsidRPr="00B6578B">
        <w:rPr>
          <w:i/>
          <w:lang w:val="ru-RU"/>
        </w:rPr>
        <w:t>Примечание</w:t>
      </w:r>
      <w:r w:rsidRPr="00B6578B">
        <w:rPr>
          <w:lang w:val="ru-RU"/>
        </w:rPr>
        <w:t>. Обратите внимание, что в текущем месяце продолжается пересчитываться и обновляться рейтинг за прошлый месяц на основе показателей, получаемый из ФИД в течение текущего месяца.</w:t>
      </w:r>
    </w:p>
    <w:p w14:paraId="63FD138C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bookmarkStart w:id="6" w:name="pzzvh7d9h007" w:colFirst="0" w:colLast="0"/>
      <w:bookmarkEnd w:id="6"/>
      <w:r w:rsidRPr="00B6578B">
        <w:rPr>
          <w:lang w:val="ru-RU"/>
        </w:rPr>
        <w:t xml:space="preserve">для рейтинга, зафиксированного нарастающим итогом на конец любого отчетного месяца </w:t>
      </w:r>
      <w:r w:rsidRPr="00B6578B">
        <w:rPr>
          <w:u w:val="single"/>
          <w:lang w:val="ru-RU"/>
        </w:rPr>
        <w:t>текущего года</w:t>
      </w:r>
      <w:r w:rsidRPr="00B6578B">
        <w:rPr>
          <w:lang w:val="ru-RU"/>
        </w:rPr>
        <w:t xml:space="preserve">, кроме текущего месяца и прошлого, по отношению к текущему, месяца, - последнее, полученное </w:t>
      </w:r>
      <w:r w:rsidRPr="00B6578B">
        <w:rPr>
          <w:b/>
          <w:lang w:val="ru-RU"/>
        </w:rPr>
        <w:t>до конца месяца, следующего за отчетным.</w:t>
      </w:r>
    </w:p>
    <w:p w14:paraId="7EE3BEC4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>для рейтинга на конец прошлого года нарастающим итогом с начала прошлого года:</w:t>
      </w:r>
    </w:p>
    <w:p w14:paraId="021A6E67" w14:textId="77777777" w:rsidR="00DC4B79" w:rsidRPr="00B6578B" w:rsidRDefault="00000000">
      <w:pPr>
        <w:numPr>
          <w:ilvl w:val="2"/>
          <w:numId w:val="6"/>
        </w:numPr>
        <w:rPr>
          <w:lang w:val="ru-RU"/>
        </w:rPr>
      </w:pPr>
      <w:r w:rsidRPr="00B6578B">
        <w:rPr>
          <w:lang w:val="ru-RU"/>
        </w:rPr>
        <w:t xml:space="preserve">в январе текущего года - последнее, полученное </w:t>
      </w:r>
      <w:r w:rsidRPr="00B6578B">
        <w:rPr>
          <w:b/>
          <w:lang w:val="ru-RU"/>
        </w:rPr>
        <w:t>до момента</w:t>
      </w:r>
      <w:r w:rsidRPr="00B6578B">
        <w:rPr>
          <w:lang w:val="ru-RU"/>
        </w:rPr>
        <w:t xml:space="preserve"> текущего пересчета показателей. </w:t>
      </w:r>
    </w:p>
    <w:p w14:paraId="4B0A0902" w14:textId="77777777" w:rsidR="00DC4B79" w:rsidRPr="00B6578B" w:rsidRDefault="00000000">
      <w:pPr>
        <w:ind w:left="2125"/>
        <w:rPr>
          <w:lang w:val="ru-RU"/>
        </w:rPr>
      </w:pPr>
      <w:r w:rsidRPr="00B6578B">
        <w:rPr>
          <w:i/>
          <w:lang w:val="ru-RU"/>
        </w:rPr>
        <w:lastRenderedPageBreak/>
        <w:t>Примечание.</w:t>
      </w:r>
      <w:r w:rsidRPr="00B6578B">
        <w:rPr>
          <w:lang w:val="ru-RU"/>
        </w:rPr>
        <w:t xml:space="preserve"> Обратите внимание, что в январе продолжается пересчитываться и обновляться рейтинг “на конец прошлого года” на основе значений, получаемых из ФИД в до конца января текущего года.</w:t>
      </w:r>
    </w:p>
    <w:p w14:paraId="5B087648" w14:textId="77777777" w:rsidR="00DC4B79" w:rsidRPr="00B6578B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в остальной период текущего года - последнее, полученное </w:t>
      </w:r>
      <w:r w:rsidRPr="00B6578B">
        <w:rPr>
          <w:b/>
          <w:lang w:val="ru-RU"/>
        </w:rPr>
        <w:t>до конца января</w:t>
      </w:r>
      <w:r w:rsidRPr="00B6578B">
        <w:rPr>
          <w:lang w:val="ru-RU"/>
        </w:rPr>
        <w:t xml:space="preserve"> текущего года (показатель “за прошлый год” фиксируется только по истечении января текущего года и больше не изменяется)</w:t>
      </w:r>
      <w:r w:rsidRPr="00B6578B">
        <w:rPr>
          <w:b/>
          <w:lang w:val="ru-RU"/>
        </w:rPr>
        <w:t>.</w:t>
      </w:r>
    </w:p>
    <w:p w14:paraId="6EAE8FDB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для рейтинга за каждый отчетный месяц прошлого года (нарастающим итогом с начала прошлого года) - показатель уже был зафиксирован как описано в </w:t>
      </w:r>
      <w:hyperlink w:anchor="pzzvh7d9h007">
        <w:r w:rsidRPr="00B6578B">
          <w:rPr>
            <w:color w:val="1155CC"/>
            <w:u w:val="single"/>
            <w:lang w:val="ru-RU"/>
          </w:rPr>
          <w:t>п.1.3</w:t>
        </w:r>
      </w:hyperlink>
      <w:r w:rsidRPr="00B6578B">
        <w:rPr>
          <w:lang w:val="ru-RU"/>
        </w:rPr>
        <w:t xml:space="preserve">, т.е. актуальным считается последнее значение, полученный </w:t>
      </w:r>
      <w:r w:rsidRPr="00B6578B">
        <w:rPr>
          <w:b/>
          <w:lang w:val="ru-RU"/>
        </w:rPr>
        <w:t>за все время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до конца месяца, следующего за отчетным</w:t>
      </w:r>
      <w:r w:rsidRPr="00B6578B">
        <w:rPr>
          <w:lang w:val="ru-RU"/>
        </w:rPr>
        <w:t>.</w:t>
      </w:r>
    </w:p>
    <w:p w14:paraId="39D1AD62" w14:textId="77777777" w:rsidR="00DC4B79" w:rsidRPr="00B6578B" w:rsidRDefault="00DC4B79">
      <w:p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14:paraId="3BF566F0" w14:textId="77777777" w:rsidR="00DC4B79" w:rsidRPr="00B6578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Для показателей </w:t>
      </w:r>
      <w:hyperlink w:anchor="ak44os4jfv41">
        <w:r>
          <w:rPr>
            <w:color w:val="1155CC"/>
            <w:u w:val="single"/>
          </w:rPr>
          <w:t>A</w:t>
        </w:r>
        <w:r w:rsidRPr="00B6578B">
          <w:rPr>
            <w:color w:val="1155CC"/>
            <w:u w:val="single"/>
            <w:lang w:val="ru-RU"/>
          </w:rPr>
          <w:t>2</w:t>
        </w:r>
      </w:hyperlink>
      <w:r w:rsidRPr="00B6578B">
        <w:rPr>
          <w:lang w:val="ru-RU"/>
        </w:rPr>
        <w:t xml:space="preserve"> и </w:t>
      </w:r>
      <w:hyperlink w:anchor="z9d70hnajjg1">
        <w:r>
          <w:rPr>
            <w:color w:val="1155CC"/>
            <w:u w:val="single"/>
          </w:rPr>
          <w:t>A</w:t>
        </w:r>
        <w:r w:rsidRPr="00B6578B">
          <w:rPr>
            <w:color w:val="1155CC"/>
            <w:u w:val="single"/>
            <w:lang w:val="ru-RU"/>
          </w:rPr>
          <w:t>3</w:t>
        </w:r>
      </w:hyperlink>
      <w:r w:rsidRPr="00B6578B">
        <w:rPr>
          <w:lang w:val="ru-RU"/>
        </w:rPr>
        <w:t xml:space="preserve"> используется </w:t>
      </w:r>
      <w:r w:rsidRPr="00B6578B">
        <w:rPr>
          <w:b/>
          <w:lang w:val="ru-RU"/>
        </w:rPr>
        <w:t>последнее</w:t>
      </w:r>
      <w:r w:rsidRPr="00B6578B">
        <w:rPr>
          <w:lang w:val="ru-RU"/>
        </w:rPr>
        <w:t xml:space="preserve"> значение, полученное из ФИД в период с 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</w:t>
      </w:r>
      <w:r w:rsidRPr="00B6578B">
        <w:rPr>
          <w:u w:val="single"/>
          <w:lang w:val="ru-RU"/>
        </w:rPr>
        <w:t>отчетного года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до конца месяца, следующего за</w:t>
      </w:r>
      <w:r w:rsidRPr="00B6578B">
        <w:rPr>
          <w:lang w:val="ru-RU"/>
        </w:rPr>
        <w:t xml:space="preserve"> отчетным месяцем, а именно (описание “в реальном времени”):</w:t>
      </w:r>
    </w:p>
    <w:p w14:paraId="507AD2F6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>для рейтинга за текущий месяц (нарастающим итогом с начала текущего года):</w:t>
      </w:r>
    </w:p>
    <w:p w14:paraId="12FC160A" w14:textId="77777777" w:rsidR="00DC4B79" w:rsidRPr="00B6578B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>если текущим является Январь, то значения считаются равными 0 (значения, получаемые из ФИДа в течение января, не учитываются для текущего года, но считаются актуальными на конец предыдущего года, т.е. на декабрь предыдущего года);</w:t>
      </w:r>
    </w:p>
    <w:p w14:paraId="6BE63BF9" w14:textId="77777777" w:rsidR="00DC4B79" w:rsidRPr="00B6578B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если текущим является любой месяц, кроме Января  - последнее, полученное </w:t>
      </w:r>
      <w:r w:rsidRPr="00B6578B">
        <w:rPr>
          <w:b/>
          <w:lang w:val="ru-RU"/>
        </w:rPr>
        <w:t>в период</w:t>
      </w:r>
      <w:r w:rsidRPr="00B6578B">
        <w:rPr>
          <w:lang w:val="ru-RU"/>
        </w:rPr>
        <w:t xml:space="preserve"> с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текущего года до </w:t>
      </w:r>
      <w:r w:rsidRPr="00B6578B">
        <w:rPr>
          <w:b/>
          <w:lang w:val="ru-RU"/>
        </w:rPr>
        <w:t>момента</w:t>
      </w:r>
      <w:r w:rsidRPr="00B6578B">
        <w:rPr>
          <w:lang w:val="ru-RU"/>
        </w:rPr>
        <w:t xml:space="preserve"> текущего пересчета показателей;</w:t>
      </w:r>
    </w:p>
    <w:p w14:paraId="7A979E17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для рейтинга за прошлый, по отношению к текущему, месяц (нарастающим итогом с начала текущего года) - последнее, полученное </w:t>
      </w:r>
      <w:r w:rsidRPr="00B6578B">
        <w:rPr>
          <w:b/>
          <w:lang w:val="ru-RU"/>
        </w:rPr>
        <w:t>в период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с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текущего года до </w:t>
      </w:r>
      <w:r w:rsidRPr="00B6578B">
        <w:rPr>
          <w:b/>
          <w:lang w:val="ru-RU"/>
        </w:rPr>
        <w:t>момента</w:t>
      </w:r>
      <w:r w:rsidRPr="00B6578B">
        <w:rPr>
          <w:lang w:val="ru-RU"/>
        </w:rPr>
        <w:t xml:space="preserve"> текущего пересчета показателей;</w:t>
      </w:r>
    </w:p>
    <w:p w14:paraId="2598C215" w14:textId="77777777" w:rsidR="00DC4B79" w:rsidRPr="00B6578B" w:rsidRDefault="00000000">
      <w:pPr>
        <w:ind w:left="1440"/>
        <w:rPr>
          <w:lang w:val="ru-RU"/>
        </w:rPr>
      </w:pPr>
      <w:r w:rsidRPr="00B6578B">
        <w:rPr>
          <w:i/>
          <w:lang w:val="ru-RU"/>
        </w:rPr>
        <w:t>Примечание</w:t>
      </w:r>
      <w:r w:rsidRPr="00B6578B">
        <w:rPr>
          <w:lang w:val="ru-RU"/>
        </w:rPr>
        <w:t>. Обратите внимание, что в текущем месяце продолжается пересчитываться и обновляться рейтинг за прошлый месяц на основе показателей, получаемых из ФИД в течение текущего месяца.</w:t>
      </w:r>
    </w:p>
    <w:p w14:paraId="705A5E7E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bookmarkStart w:id="7" w:name="dn7625enjfoh" w:colFirst="0" w:colLast="0"/>
      <w:bookmarkEnd w:id="7"/>
      <w:r w:rsidRPr="00B6578B">
        <w:rPr>
          <w:lang w:val="ru-RU"/>
        </w:rPr>
        <w:t xml:space="preserve">для рейтинга, зафиксированного нарастающим итогом на конец любого месяца </w:t>
      </w:r>
      <w:r w:rsidRPr="00B6578B">
        <w:rPr>
          <w:u w:val="single"/>
          <w:lang w:val="ru-RU"/>
        </w:rPr>
        <w:t>текущего года</w:t>
      </w:r>
      <w:r w:rsidRPr="00B6578B">
        <w:rPr>
          <w:lang w:val="ru-RU"/>
        </w:rPr>
        <w:t xml:space="preserve">, кроме текущего месяца и прошлого, по отношению к текущему, месяца, - последнее, полученное </w:t>
      </w:r>
      <w:r w:rsidRPr="00B6578B">
        <w:rPr>
          <w:b/>
          <w:lang w:val="ru-RU"/>
        </w:rPr>
        <w:t>в период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с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текущего года </w:t>
      </w:r>
      <w:r w:rsidRPr="00B6578B">
        <w:rPr>
          <w:b/>
          <w:lang w:val="ru-RU"/>
        </w:rPr>
        <w:t>до конца месяца, следующего за отчетным</w:t>
      </w:r>
      <w:r w:rsidRPr="00B6578B">
        <w:rPr>
          <w:lang w:val="ru-RU"/>
        </w:rPr>
        <w:t>.</w:t>
      </w:r>
    </w:p>
    <w:p w14:paraId="55E7F0D2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>для рейтинга на конец прошлого года нарастающим итогом с начала прошлого года:</w:t>
      </w:r>
    </w:p>
    <w:p w14:paraId="3E0E9B9B" w14:textId="77777777" w:rsidR="00DC4B79" w:rsidRPr="00B6578B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в январе текущего года - последнее, полученное </w:t>
      </w:r>
      <w:r w:rsidRPr="00B6578B">
        <w:rPr>
          <w:b/>
          <w:lang w:val="ru-RU"/>
        </w:rPr>
        <w:t>в период</w:t>
      </w:r>
      <w:r w:rsidRPr="00B6578B">
        <w:rPr>
          <w:lang w:val="ru-RU"/>
        </w:rPr>
        <w:t xml:space="preserve"> с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</w:t>
      </w:r>
      <w:r w:rsidRPr="00B6578B">
        <w:rPr>
          <w:u w:val="single"/>
          <w:lang w:val="ru-RU"/>
        </w:rPr>
        <w:t>прошлого</w:t>
      </w:r>
      <w:r w:rsidRPr="00B6578B">
        <w:rPr>
          <w:lang w:val="ru-RU"/>
        </w:rPr>
        <w:t xml:space="preserve"> года </w:t>
      </w:r>
      <w:r w:rsidRPr="00B6578B">
        <w:rPr>
          <w:b/>
          <w:lang w:val="ru-RU"/>
        </w:rPr>
        <w:t>до момента</w:t>
      </w:r>
      <w:r w:rsidRPr="00B6578B">
        <w:rPr>
          <w:lang w:val="ru-RU"/>
        </w:rPr>
        <w:t xml:space="preserve"> текущего пересчета показателей. </w:t>
      </w:r>
    </w:p>
    <w:p w14:paraId="517451B0" w14:textId="77777777" w:rsidR="00DC4B79" w:rsidRPr="00B6578B" w:rsidRDefault="00000000">
      <w:pPr>
        <w:ind w:left="2125"/>
        <w:rPr>
          <w:lang w:val="ru-RU"/>
        </w:rPr>
      </w:pPr>
      <w:r w:rsidRPr="00B6578B">
        <w:rPr>
          <w:i/>
          <w:lang w:val="ru-RU"/>
        </w:rPr>
        <w:t>Примечание.</w:t>
      </w:r>
      <w:r w:rsidRPr="00B6578B">
        <w:rPr>
          <w:lang w:val="ru-RU"/>
        </w:rPr>
        <w:t xml:space="preserve"> Обратите внимание, что в январе продолжается пересчитываться и обновляться рейтинг “на конец прошлого года” на основе показателей, получаемых из ФИД в январе.</w:t>
      </w:r>
    </w:p>
    <w:p w14:paraId="766EB89B" w14:textId="77777777" w:rsidR="00DC4B79" w:rsidRPr="00B6578B" w:rsidRDefault="00000000">
      <w:pPr>
        <w:numPr>
          <w:ilvl w:val="2"/>
          <w:numId w:val="6"/>
        </w:numPr>
        <w:rPr>
          <w:lang w:val="ru-RU"/>
        </w:rPr>
      </w:pPr>
      <w:r w:rsidRPr="00B6578B">
        <w:rPr>
          <w:lang w:val="ru-RU"/>
        </w:rPr>
        <w:t xml:space="preserve">в остальной период текущего года - последнее, полученное </w:t>
      </w:r>
      <w:r w:rsidRPr="00B6578B">
        <w:rPr>
          <w:b/>
          <w:lang w:val="ru-RU"/>
        </w:rPr>
        <w:t>в период</w:t>
      </w:r>
      <w:r w:rsidRPr="00B6578B">
        <w:rPr>
          <w:lang w:val="ru-RU"/>
        </w:rPr>
        <w:t xml:space="preserve"> с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</w:t>
      </w:r>
      <w:r w:rsidRPr="00B6578B">
        <w:rPr>
          <w:u w:val="single"/>
          <w:lang w:val="ru-RU"/>
        </w:rPr>
        <w:t>прошлого</w:t>
      </w:r>
      <w:r w:rsidRPr="00B6578B">
        <w:rPr>
          <w:lang w:val="ru-RU"/>
        </w:rPr>
        <w:t xml:space="preserve"> года до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</w:t>
      </w:r>
      <w:r w:rsidRPr="00B6578B">
        <w:rPr>
          <w:u w:val="single"/>
          <w:lang w:val="ru-RU"/>
        </w:rPr>
        <w:t>текущего</w:t>
      </w:r>
      <w:r w:rsidRPr="00B6578B">
        <w:rPr>
          <w:lang w:val="ru-RU"/>
        </w:rPr>
        <w:t xml:space="preserve"> года (показатель “за прошлый год” фиксируется только по истечении января текущего года и больше не изменяется)</w:t>
      </w:r>
      <w:r w:rsidRPr="00B6578B">
        <w:rPr>
          <w:b/>
          <w:lang w:val="ru-RU"/>
        </w:rPr>
        <w:t>.</w:t>
      </w:r>
    </w:p>
    <w:p w14:paraId="10AD1330" w14:textId="77777777" w:rsidR="00DC4B79" w:rsidRPr="00B6578B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B6578B">
        <w:rPr>
          <w:lang w:val="ru-RU"/>
        </w:rPr>
        <w:t xml:space="preserve">для рейтинга за каждый месяц прошлого года (нарастающим итогом с начала прошлого года) - показатель уже был зафиксирован в прошлом году как описано в </w:t>
      </w:r>
      <w:hyperlink w:anchor="dn7625enjfoh">
        <w:r w:rsidRPr="00B6578B">
          <w:rPr>
            <w:color w:val="1155CC"/>
            <w:u w:val="single"/>
            <w:lang w:val="ru-RU"/>
          </w:rPr>
          <w:t>п.2.3</w:t>
        </w:r>
      </w:hyperlink>
      <w:r w:rsidRPr="00B6578B">
        <w:rPr>
          <w:lang w:val="ru-RU"/>
        </w:rPr>
        <w:t xml:space="preserve">, т.е. актуальным считается последнее значение, полученное </w:t>
      </w:r>
      <w:r w:rsidRPr="00B6578B">
        <w:rPr>
          <w:b/>
          <w:lang w:val="ru-RU"/>
        </w:rPr>
        <w:t>в период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с</w:t>
      </w:r>
      <w:r w:rsidRPr="00B6578B">
        <w:rPr>
          <w:lang w:val="ru-RU"/>
        </w:rPr>
        <w:t xml:space="preserve"> </w:t>
      </w:r>
      <w:r w:rsidRPr="00B6578B">
        <w:rPr>
          <w:b/>
          <w:lang w:val="ru-RU"/>
        </w:rPr>
        <w:t>01 февраля</w:t>
      </w:r>
      <w:r w:rsidRPr="00B6578B">
        <w:rPr>
          <w:lang w:val="ru-RU"/>
        </w:rPr>
        <w:t xml:space="preserve"> </w:t>
      </w:r>
      <w:r w:rsidRPr="00B6578B">
        <w:rPr>
          <w:u w:val="single"/>
          <w:lang w:val="ru-RU"/>
        </w:rPr>
        <w:t>прошлого</w:t>
      </w:r>
      <w:r w:rsidRPr="00B6578B">
        <w:rPr>
          <w:lang w:val="ru-RU"/>
        </w:rPr>
        <w:t xml:space="preserve"> года </w:t>
      </w:r>
      <w:r w:rsidRPr="00B6578B">
        <w:rPr>
          <w:b/>
          <w:lang w:val="ru-RU"/>
        </w:rPr>
        <w:t>до конца месяца, следующего за отчетным</w:t>
      </w:r>
      <w:r w:rsidRPr="00B6578B">
        <w:rPr>
          <w:lang w:val="ru-RU"/>
        </w:rPr>
        <w:t>.</w:t>
      </w:r>
    </w:p>
    <w:p w14:paraId="5AC5DC19" w14:textId="77777777" w:rsidR="00DC4B79" w:rsidRPr="00B6578B" w:rsidRDefault="00DC4B79">
      <w:pPr>
        <w:pBdr>
          <w:top w:val="nil"/>
          <w:left w:val="nil"/>
          <w:bottom w:val="nil"/>
          <w:right w:val="nil"/>
          <w:between w:val="nil"/>
        </w:pBdr>
        <w:ind w:left="1440"/>
        <w:rPr>
          <w:lang w:val="ru-RU"/>
        </w:rPr>
      </w:pPr>
    </w:p>
    <w:p w14:paraId="739985BE" w14:textId="77777777" w:rsidR="00DC4B7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Во всех случаях, когда за указанный выше соответствующий период из ФИД не было получено значение по соответствующему показателю, то значение считается = 0.</w:t>
      </w:r>
    </w:p>
    <w:p w14:paraId="63ACC1FB" w14:textId="77777777" w:rsidR="00DC4B79" w:rsidRDefault="00DC4B79">
      <w:pPr>
        <w:pBdr>
          <w:top w:val="nil"/>
          <w:left w:val="nil"/>
          <w:bottom w:val="nil"/>
          <w:right w:val="nil"/>
          <w:between w:val="nil"/>
        </w:pBdr>
      </w:pPr>
    </w:p>
    <w:p w14:paraId="759AB30A" w14:textId="77777777" w:rsidR="00DC4B79" w:rsidRDefault="00000000">
      <w:pPr>
        <w:rPr>
          <w:b/>
        </w:rPr>
      </w:pPr>
      <w:r>
        <w:rPr>
          <w:b/>
        </w:rPr>
        <w:t>Подробное описание для каждой вкладки Дашборда на UI:</w:t>
      </w:r>
    </w:p>
    <w:p w14:paraId="4AD3864F" w14:textId="77777777" w:rsidR="00DC4B79" w:rsidRDefault="00000000">
      <w:pPr>
        <w:numPr>
          <w:ilvl w:val="0"/>
          <w:numId w:val="8"/>
        </w:numPr>
        <w:ind w:left="425" w:hanging="283"/>
        <w:rPr>
          <w:b/>
        </w:rPr>
      </w:pPr>
      <w:r>
        <w:rPr>
          <w:b/>
          <w:sz w:val="24"/>
          <w:szCs w:val="24"/>
        </w:rPr>
        <w:t xml:space="preserve">Для </w:t>
      </w:r>
      <w:r>
        <w:rPr>
          <w:b/>
          <w:sz w:val="28"/>
          <w:szCs w:val="28"/>
        </w:rPr>
        <w:t>Текущего рейтинга</w:t>
      </w:r>
      <w:r>
        <w:rPr>
          <w:b/>
          <w:sz w:val="24"/>
          <w:szCs w:val="24"/>
        </w:rPr>
        <w:t>:</w:t>
      </w:r>
    </w:p>
    <w:p w14:paraId="2FD47252" w14:textId="77777777" w:rsidR="00DC4B79" w:rsidRDefault="00000000">
      <w:pPr>
        <w:numPr>
          <w:ilvl w:val="1"/>
          <w:numId w:val="8"/>
        </w:numPr>
        <w:ind w:left="992" w:hanging="141"/>
      </w:pPr>
      <w:r>
        <w:t xml:space="preserve">В </w:t>
      </w:r>
      <w:r>
        <w:rPr>
          <w:u w:val="single"/>
        </w:rPr>
        <w:t xml:space="preserve">течение всего года, </w:t>
      </w:r>
      <w:r>
        <w:rPr>
          <w:b/>
          <w:u w:val="single"/>
        </w:rPr>
        <w:t>кроме</w:t>
      </w:r>
      <w:r>
        <w:rPr>
          <w:u w:val="single"/>
        </w:rPr>
        <w:t xml:space="preserve"> временного периода с 00:00:00 часов 1 января до 23:59:59 часов 31 января (то есть </w:t>
      </w:r>
      <w:r>
        <w:rPr>
          <w:b/>
          <w:u w:val="single"/>
        </w:rPr>
        <w:t>кроме</w:t>
      </w:r>
      <w:r>
        <w:rPr>
          <w:u w:val="single"/>
        </w:rPr>
        <w:t xml:space="preserve"> времени, когда январь является </w:t>
      </w:r>
      <w:r>
        <w:rPr>
          <w:i/>
          <w:u w:val="single"/>
        </w:rPr>
        <w:t>текущим месяцем</w:t>
      </w:r>
      <w:r>
        <w:rPr>
          <w:u w:val="single"/>
        </w:rPr>
        <w:t>)</w:t>
      </w:r>
      <w:r>
        <w:t xml:space="preserve">, для рейтинга по </w:t>
      </w:r>
      <w:r>
        <w:rPr>
          <w:b/>
        </w:rPr>
        <w:t>текущему  месяцу</w:t>
      </w:r>
      <w:r>
        <w:t xml:space="preserve">, который отображается на </w:t>
      </w:r>
      <w:r>
        <w:rPr>
          <w:b/>
        </w:rPr>
        <w:t>вкладке “Текущий рейтинг -&gt; [текущий месяц]”</w:t>
      </w:r>
      <w:r>
        <w:t>, будут считаться актуальными и использованы на дашборде:</w:t>
      </w:r>
    </w:p>
    <w:p w14:paraId="043283AB" w14:textId="77777777" w:rsidR="00DC4B79" w:rsidRDefault="00000000">
      <w:pPr>
        <w:numPr>
          <w:ilvl w:val="1"/>
          <w:numId w:val="1"/>
        </w:numPr>
      </w:pPr>
      <w:r>
        <w:t xml:space="preserve">Для показателя </w:t>
      </w:r>
      <w:bookmarkStart w:id="8" w:name="kix.fzcr0idea8bq" w:colFirst="0" w:colLast="0"/>
      <w:bookmarkEnd w:id="8"/>
      <w:r>
        <w:fldChar w:fldCharType="begin"/>
      </w:r>
      <w:r>
        <w:instrText>HYPERLINK \l "o1w2w2b3md3s" \h</w:instrText>
      </w:r>
      <w:r>
        <w:fldChar w:fldCharType="separate"/>
      </w:r>
      <w:r>
        <w:rPr>
          <w:color w:val="1155CC"/>
          <w:u w:val="single"/>
        </w:rPr>
        <w:t>OG</w:t>
      </w:r>
      <w:r>
        <w:rPr>
          <w:color w:val="1155CC"/>
          <w:u w:val="single"/>
        </w:rPr>
        <w:fldChar w:fldCharType="end"/>
      </w:r>
      <w:r>
        <w:t xml:space="preserve">: </w:t>
      </w:r>
      <w:r>
        <w:rPr>
          <w:b/>
        </w:rPr>
        <w:t>последнее</w:t>
      </w:r>
      <w:r>
        <w:t xml:space="preserve"> значение, которое когда-либо было получено из ФИД до момента, в который запускается текущий пересчет значений показателей на дашборде. Если значения никогда не были получены, то значение будет считаться равным 0. </w:t>
      </w:r>
    </w:p>
    <w:p w14:paraId="20F1DC5D" w14:textId="77777777" w:rsidR="00DC4B79" w:rsidRDefault="00000000">
      <w:pPr>
        <w:numPr>
          <w:ilvl w:val="1"/>
          <w:numId w:val="1"/>
        </w:numPr>
      </w:pPr>
      <w:r>
        <w:t xml:space="preserve">Для показателей </w:t>
      </w:r>
      <w:hyperlink w:anchor="ak44os4jfv41">
        <w:r>
          <w:rPr>
            <w:color w:val="1155CC"/>
            <w:u w:val="single"/>
          </w:rPr>
          <w:t>A2</w:t>
        </w:r>
      </w:hyperlink>
      <w:r>
        <w:t xml:space="preserve"> и </w:t>
      </w:r>
      <w:hyperlink w:anchor="z9d70hnajjg1">
        <w:r>
          <w:rPr>
            <w:color w:val="1155CC"/>
            <w:u w:val="single"/>
          </w:rPr>
          <w:t>A3</w:t>
        </w:r>
      </w:hyperlink>
      <w:r>
        <w:t xml:space="preserve">:  </w:t>
      </w:r>
      <w:r>
        <w:rPr>
          <w:b/>
        </w:rPr>
        <w:t xml:space="preserve">последние </w:t>
      </w:r>
      <w:r>
        <w:t>значения, полученные из ФИД в период с 00:00:00 часов 01</w:t>
      </w:r>
      <w:r>
        <w:rPr>
          <w:b/>
        </w:rPr>
        <w:t xml:space="preserve"> февраля</w:t>
      </w:r>
      <w:r>
        <w:t xml:space="preserve"> </w:t>
      </w:r>
      <w:r>
        <w:rPr>
          <w:u w:val="single"/>
        </w:rPr>
        <w:t>текущего</w:t>
      </w:r>
      <w:r>
        <w:t xml:space="preserve"> года до момента, в который запускается текущий пересчет значений показателей на дашборде. Если в этот период значения получены не были, то значения считаются равными 0. </w:t>
      </w:r>
    </w:p>
    <w:p w14:paraId="799F99D3" w14:textId="77777777" w:rsidR="00DC4B79" w:rsidRDefault="00000000">
      <w:pPr>
        <w:ind w:left="566"/>
      </w:pPr>
      <w:r>
        <w:rPr>
          <w:noProof/>
        </w:rPr>
        <w:drawing>
          <wp:inline distT="114300" distB="114300" distL="114300" distR="114300" wp14:anchorId="753DB621" wp14:editId="5B80F37E">
            <wp:extent cx="4948238" cy="807492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l="2471" t="11435"/>
                    <a:stretch>
                      <a:fillRect/>
                    </a:stretch>
                  </pic:blipFill>
                  <pic:spPr>
                    <a:xfrm>
                      <a:off x="0" y="0"/>
                      <a:ext cx="4948238" cy="807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DD1CC6" w14:textId="77777777" w:rsidR="00DC4B79" w:rsidRDefault="00DC4B79">
      <w:pPr>
        <w:ind w:left="566"/>
      </w:pPr>
    </w:p>
    <w:p w14:paraId="0FA5D224" w14:textId="77777777" w:rsidR="00DC4B79" w:rsidRDefault="00DC4B79">
      <w:pPr>
        <w:ind w:left="566"/>
      </w:pPr>
    </w:p>
    <w:p w14:paraId="677B6C71" w14:textId="77777777" w:rsidR="00DC4B79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2" w:hanging="141"/>
      </w:pPr>
      <w:r>
        <w:t>В</w:t>
      </w:r>
      <w:r>
        <w:rPr>
          <w:u w:val="single"/>
        </w:rPr>
        <w:t xml:space="preserve"> период с 00 часов 01 января до 23:59 часов 31 января</w:t>
      </w:r>
      <w:r>
        <w:rPr>
          <w:b/>
        </w:rPr>
        <w:t xml:space="preserve"> </w:t>
      </w:r>
      <w:r>
        <w:t xml:space="preserve">для рейтинга по </w:t>
      </w:r>
      <w:r>
        <w:rPr>
          <w:b/>
        </w:rPr>
        <w:t>текущему месяцу Январь</w:t>
      </w:r>
      <w:r>
        <w:t xml:space="preserve">, который отображается на вкладке </w:t>
      </w:r>
      <w:r>
        <w:rPr>
          <w:b/>
        </w:rPr>
        <w:t>“Текущий рейтинг -&gt; Январь”</w:t>
      </w:r>
      <w:r>
        <w:t>,</w:t>
      </w:r>
      <w:r>
        <w:rPr>
          <w:b/>
        </w:rPr>
        <w:t xml:space="preserve"> </w:t>
      </w:r>
      <w:r>
        <w:t>будут считаться актуальными и использованы на дашборде:</w:t>
      </w:r>
    </w:p>
    <w:p w14:paraId="04FC2231" w14:textId="77777777" w:rsidR="00DC4B79" w:rsidRDefault="00000000">
      <w:pPr>
        <w:numPr>
          <w:ilvl w:val="1"/>
          <w:numId w:val="1"/>
        </w:numPr>
      </w:pPr>
      <w:r>
        <w:t xml:space="preserve">Для показателя </w:t>
      </w:r>
      <w:hyperlink w:anchor="o1w2w2b3md3s">
        <w:r>
          <w:rPr>
            <w:color w:val="1155CC"/>
            <w:u w:val="single"/>
          </w:rPr>
          <w:t>OG</w:t>
        </w:r>
      </w:hyperlink>
      <w:r>
        <w:t xml:space="preserve">: </w:t>
      </w:r>
      <w:r>
        <w:rPr>
          <w:b/>
        </w:rPr>
        <w:t>последнее</w:t>
      </w:r>
      <w:r>
        <w:t xml:space="preserve"> значение, которое когда-либо было получено из ФИД до момента, в который запускается текущий пересчет значений показателей на дашборде. Если значения никогда не были получены, то значение будет считаться равным 0.</w:t>
      </w:r>
    </w:p>
    <w:p w14:paraId="57B85DEF" w14:textId="77777777" w:rsidR="00DC4B79" w:rsidRDefault="00000000">
      <w:pPr>
        <w:numPr>
          <w:ilvl w:val="1"/>
          <w:numId w:val="1"/>
        </w:numPr>
      </w:pPr>
      <w:r>
        <w:t xml:space="preserve">Для показателей </w:t>
      </w:r>
      <w:hyperlink w:anchor="ak44os4jfv41">
        <w:r>
          <w:rPr>
            <w:color w:val="1155CC"/>
            <w:u w:val="single"/>
          </w:rPr>
          <w:t>A2</w:t>
        </w:r>
      </w:hyperlink>
      <w:r>
        <w:t xml:space="preserve"> и </w:t>
      </w:r>
      <w:hyperlink w:anchor="z9d70hnajjg1">
        <w:r>
          <w:rPr>
            <w:color w:val="1155CC"/>
            <w:u w:val="single"/>
          </w:rPr>
          <w:t>A3</w:t>
        </w:r>
      </w:hyperlink>
      <w:r>
        <w:t xml:space="preserve">:  значения считаются не полученными и равными 0. </w:t>
      </w:r>
      <w:r>
        <w:rPr>
          <w:i/>
        </w:rPr>
        <w:t>Примечание</w:t>
      </w:r>
      <w:r>
        <w:t>: данные по этим показателям, получаемые из ФИД в течение января, учитываются как актуальные на конец предыдущего года.</w:t>
      </w:r>
    </w:p>
    <w:p w14:paraId="56F87323" w14:textId="77777777" w:rsidR="00DC4B79" w:rsidRDefault="00000000">
      <w:pPr>
        <w:ind w:left="566"/>
      </w:pPr>
      <w:r>
        <w:rPr>
          <w:noProof/>
        </w:rPr>
        <w:drawing>
          <wp:inline distT="114300" distB="114300" distL="114300" distR="114300" wp14:anchorId="7D0A0B00" wp14:editId="0555043A">
            <wp:extent cx="4691063" cy="74313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417" t="13673"/>
                    <a:stretch>
                      <a:fillRect/>
                    </a:stretch>
                  </pic:blipFill>
                  <pic:spPr>
                    <a:xfrm>
                      <a:off x="0" y="0"/>
                      <a:ext cx="4691063" cy="7431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65F357" w14:textId="77777777" w:rsidR="00DC4B79" w:rsidRDefault="00DC4B79">
      <w:pPr>
        <w:ind w:left="566"/>
      </w:pPr>
    </w:p>
    <w:p w14:paraId="2634FA1E" w14:textId="77777777" w:rsidR="00DC4B79" w:rsidRDefault="00DC4B79">
      <w:pPr>
        <w:ind w:left="1440"/>
      </w:pPr>
    </w:p>
    <w:p w14:paraId="596C1C80" w14:textId="77777777" w:rsidR="00DC4B79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2" w:hanging="141"/>
      </w:pPr>
      <w:r>
        <w:lastRenderedPageBreak/>
        <w:t xml:space="preserve">Для рейтинга по </w:t>
      </w:r>
      <w:r>
        <w:rPr>
          <w:b/>
        </w:rPr>
        <w:t>предыдущему месяцу</w:t>
      </w:r>
      <w:r>
        <w:t xml:space="preserve">, который отображается на </w:t>
      </w:r>
      <w:r>
        <w:rPr>
          <w:b/>
        </w:rPr>
        <w:t xml:space="preserve">вкладке “Текущий рейтинг -&gt; [месяц, предыдущий к текущему]” </w:t>
      </w:r>
      <w:r>
        <w:t>будут считаться актуальными и использованы на дашборде:</w:t>
      </w:r>
    </w:p>
    <w:p w14:paraId="238E3EE8" w14:textId="77777777" w:rsidR="00DC4B79" w:rsidRDefault="00000000">
      <w:pPr>
        <w:numPr>
          <w:ilvl w:val="1"/>
          <w:numId w:val="1"/>
        </w:numPr>
      </w:pPr>
      <w:r>
        <w:t xml:space="preserve">Для показателя </w:t>
      </w:r>
      <w:hyperlink w:anchor="o1w2w2b3md3s">
        <w:r>
          <w:rPr>
            <w:color w:val="1155CC"/>
            <w:u w:val="single"/>
          </w:rPr>
          <w:t>OG</w:t>
        </w:r>
      </w:hyperlink>
      <w:r>
        <w:t xml:space="preserve">: </w:t>
      </w:r>
      <w:r>
        <w:rPr>
          <w:b/>
        </w:rPr>
        <w:t>последнее</w:t>
      </w:r>
      <w:r>
        <w:t xml:space="preserve"> значение, которое когда-либо было получено из ФИД до момента, в который запускается текущий пересчет значений показателей на дашборде. Если значения никогда не были получены, то значение будет считаться равным 0.</w:t>
      </w:r>
    </w:p>
    <w:p w14:paraId="23100D0B" w14:textId="77777777" w:rsidR="00DC4B79" w:rsidRDefault="00000000">
      <w:pPr>
        <w:numPr>
          <w:ilvl w:val="1"/>
          <w:numId w:val="1"/>
        </w:numPr>
      </w:pPr>
      <w:r>
        <w:t xml:space="preserve">Для показателей </w:t>
      </w:r>
      <w:hyperlink w:anchor="ak44os4jfv41">
        <w:r>
          <w:rPr>
            <w:color w:val="1155CC"/>
            <w:u w:val="single"/>
          </w:rPr>
          <w:t>A2</w:t>
        </w:r>
      </w:hyperlink>
      <w:r>
        <w:t xml:space="preserve"> и </w:t>
      </w:r>
      <w:hyperlink w:anchor="z9d70hnajjg1">
        <w:r>
          <w:rPr>
            <w:color w:val="1155CC"/>
            <w:u w:val="single"/>
          </w:rPr>
          <w:t>A3</w:t>
        </w:r>
      </w:hyperlink>
      <w:r>
        <w:t xml:space="preserve">:  </w:t>
      </w:r>
      <w:r>
        <w:rPr>
          <w:b/>
        </w:rPr>
        <w:t xml:space="preserve">последние </w:t>
      </w:r>
      <w:r>
        <w:t xml:space="preserve">значения, полученные из ФИД в период с 00:00:00 часов 01 </w:t>
      </w:r>
      <w:r>
        <w:rPr>
          <w:b/>
        </w:rPr>
        <w:t xml:space="preserve">февраля </w:t>
      </w:r>
      <w:r>
        <w:rPr>
          <w:u w:val="single"/>
        </w:rPr>
        <w:t>текущего</w:t>
      </w:r>
      <w:r>
        <w:t xml:space="preserve"> года до момента, в который </w:t>
      </w:r>
      <w:hyperlink w:anchor="_c2ju1070luvn">
        <w:r>
          <w:rPr>
            <w:color w:val="1155CC"/>
            <w:u w:val="single"/>
          </w:rPr>
          <w:t>запускается текущий пересчет</w:t>
        </w:r>
      </w:hyperlink>
      <w:r>
        <w:t xml:space="preserve"> значений показателей на дашборде. Если в этот период значения получены не были , то значения будут считаться равными 0. </w:t>
      </w:r>
    </w:p>
    <w:p w14:paraId="39D132C4" w14:textId="77777777" w:rsidR="00DC4B79" w:rsidRDefault="00000000">
      <w:pPr>
        <w:ind w:left="708" w:hanging="141"/>
      </w:pPr>
      <w:r>
        <w:rPr>
          <w:noProof/>
        </w:rPr>
        <w:drawing>
          <wp:inline distT="114300" distB="114300" distL="114300" distR="114300" wp14:anchorId="298FD70D" wp14:editId="0E39C71F">
            <wp:extent cx="4929188" cy="786081"/>
            <wp:effectExtent l="0" t="0" r="0" b="0"/>
            <wp:docPr id="2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l="2471" t="15258" r="3130"/>
                    <a:stretch>
                      <a:fillRect/>
                    </a:stretch>
                  </pic:blipFill>
                  <pic:spPr>
                    <a:xfrm>
                      <a:off x="0" y="0"/>
                      <a:ext cx="4929188" cy="7860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565E4" w14:textId="77777777" w:rsidR="00DC4B79" w:rsidRDefault="00DC4B79">
      <w:pPr>
        <w:ind w:left="708" w:hanging="141"/>
      </w:pPr>
    </w:p>
    <w:p w14:paraId="6372A9C0" w14:textId="77777777" w:rsidR="00DC4B79" w:rsidRDefault="00DC4B79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40E7275B" w14:textId="77777777" w:rsidR="00DC4B79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2" w:hanging="141"/>
      </w:pPr>
      <w:bookmarkStart w:id="9" w:name="czmoydmbbhf8" w:colFirst="0" w:colLast="0"/>
      <w:bookmarkEnd w:id="9"/>
      <w:r>
        <w:t>Для рейтинга по каждому из</w:t>
      </w:r>
      <w:r>
        <w:rPr>
          <w:b/>
        </w:rPr>
        <w:t xml:space="preserve"> предыдущих к “предыдущему по отношению к текущему на данный момент” месяцу, </w:t>
      </w:r>
      <w:r>
        <w:t xml:space="preserve">который отображается на </w:t>
      </w:r>
      <w:r>
        <w:rPr>
          <w:b/>
        </w:rPr>
        <w:t>вкладках “Текущий рейтинг -&gt; [любой месяц, предыдущий к “предыдущему по отношению к текущему” месяцу]”</w:t>
      </w:r>
      <w:r>
        <w:t>, будут считаться актуальными и использованы на дашборде:</w:t>
      </w:r>
    </w:p>
    <w:p w14:paraId="7EDDAA84" w14:textId="77777777" w:rsidR="00DC4B79" w:rsidRDefault="00000000">
      <w:pPr>
        <w:numPr>
          <w:ilvl w:val="1"/>
          <w:numId w:val="1"/>
        </w:numPr>
      </w:pPr>
      <w:r>
        <w:t xml:space="preserve">Для показателя </w:t>
      </w:r>
      <w:hyperlink w:anchor="o1w2w2b3md3s">
        <w:r>
          <w:rPr>
            <w:color w:val="1155CC"/>
            <w:u w:val="single"/>
          </w:rPr>
          <w:t>OG</w:t>
        </w:r>
      </w:hyperlink>
      <w:r>
        <w:t xml:space="preserve">: </w:t>
      </w:r>
      <w:r>
        <w:rPr>
          <w:b/>
        </w:rPr>
        <w:t>последнее</w:t>
      </w:r>
      <w:r>
        <w:t xml:space="preserve"> значение, которое было получено из ФИД до 23:59:59 часов последнего дня месяца, являющегося следующим по отношению к отчетному. Если значения никогда не были получены, то значение будет считаться равным 0.</w:t>
      </w:r>
    </w:p>
    <w:p w14:paraId="18E38FB4" w14:textId="77777777" w:rsidR="00DC4B79" w:rsidRDefault="00000000">
      <w:pPr>
        <w:ind w:left="1440"/>
      </w:pPr>
      <w:r>
        <w:rPr>
          <w:i/>
        </w:rPr>
        <w:t>Пример.</w:t>
      </w:r>
      <w:r>
        <w:t xml:space="preserve"> Текущий месяц - Июнь.  Актуальным </w:t>
      </w:r>
      <w:hyperlink w:anchor="o1w2w2b3md3s">
        <w:r>
          <w:rPr>
            <w:color w:val="1155CC"/>
            <w:u w:val="single"/>
          </w:rPr>
          <w:t>OG</w:t>
        </w:r>
      </w:hyperlink>
      <w:r>
        <w:t xml:space="preserve"> для рейтинга:</w:t>
      </w:r>
    </w:p>
    <w:p w14:paraId="6D0CA8B5" w14:textId="77777777" w:rsidR="00DC4B79" w:rsidRDefault="00000000">
      <w:pPr>
        <w:numPr>
          <w:ilvl w:val="0"/>
          <w:numId w:val="2"/>
        </w:numPr>
      </w:pPr>
      <w:r>
        <w:t>за Апрель должны считаться данные, самые последние из полученных до 00:00:00 часов 01 июня;</w:t>
      </w:r>
    </w:p>
    <w:p w14:paraId="19B10A10" w14:textId="77777777" w:rsidR="00DC4B79" w:rsidRDefault="00000000">
      <w:pPr>
        <w:numPr>
          <w:ilvl w:val="0"/>
          <w:numId w:val="2"/>
        </w:numPr>
      </w:pPr>
      <w:r>
        <w:t xml:space="preserve">за Март должны считаться данные, самые последние из полученных до 00:00:00 часов 01 мая; </w:t>
      </w:r>
    </w:p>
    <w:p w14:paraId="37DBC747" w14:textId="77777777" w:rsidR="00DC4B79" w:rsidRDefault="00000000">
      <w:pPr>
        <w:numPr>
          <w:ilvl w:val="0"/>
          <w:numId w:val="2"/>
        </w:numPr>
      </w:pPr>
      <w:r>
        <w:t>и т.д.</w:t>
      </w:r>
    </w:p>
    <w:p w14:paraId="0578C2DE" w14:textId="77777777" w:rsidR="00DC4B79" w:rsidRDefault="00000000">
      <w:pPr>
        <w:numPr>
          <w:ilvl w:val="1"/>
          <w:numId w:val="1"/>
        </w:numPr>
      </w:pPr>
      <w:r>
        <w:t xml:space="preserve">Для показателей </w:t>
      </w:r>
      <w:hyperlink w:anchor="ak44os4jfv41">
        <w:r>
          <w:rPr>
            <w:color w:val="1155CC"/>
            <w:u w:val="single"/>
          </w:rPr>
          <w:t>A2</w:t>
        </w:r>
      </w:hyperlink>
      <w:r>
        <w:t xml:space="preserve"> и </w:t>
      </w:r>
      <w:hyperlink w:anchor="z9d70hnajjg1">
        <w:r>
          <w:rPr>
            <w:color w:val="1155CC"/>
            <w:u w:val="single"/>
          </w:rPr>
          <w:t>A3</w:t>
        </w:r>
      </w:hyperlink>
      <w:r>
        <w:t xml:space="preserve">:  </w:t>
      </w:r>
      <w:r>
        <w:rPr>
          <w:b/>
        </w:rPr>
        <w:t>последние</w:t>
      </w:r>
      <w:r>
        <w:t xml:space="preserve"> значения, полученные из ФИД в период с 00:00:00 часов 01 февраля текущего года до 23:59:59 часов последнего дня месяца, являющегося следующим по отношению к отчетному.  Если в этот период значения получены не были , то значения будут считаться равными 0. </w:t>
      </w:r>
    </w:p>
    <w:p w14:paraId="04D86A7C" w14:textId="77777777" w:rsidR="00DC4B79" w:rsidRDefault="00000000">
      <w:pPr>
        <w:ind w:left="1440"/>
      </w:pPr>
      <w:r>
        <w:rPr>
          <w:i/>
        </w:rPr>
        <w:t>Пример.</w:t>
      </w:r>
      <w:r>
        <w:t xml:space="preserve"> Текущий месяц - Июнь.  Актуальными </w:t>
      </w:r>
      <w:hyperlink w:anchor="ak44os4jfv41">
        <w:r>
          <w:rPr>
            <w:color w:val="1155CC"/>
            <w:u w:val="single"/>
          </w:rPr>
          <w:t>A2</w:t>
        </w:r>
      </w:hyperlink>
      <w:r>
        <w:t xml:space="preserve"> и </w:t>
      </w:r>
      <w:hyperlink w:anchor="z9d70hnajjg1">
        <w:r>
          <w:rPr>
            <w:color w:val="1155CC"/>
            <w:u w:val="single"/>
          </w:rPr>
          <w:t>A3</w:t>
        </w:r>
      </w:hyperlink>
      <w:r>
        <w:t xml:space="preserve"> для рейтинга:</w:t>
      </w:r>
    </w:p>
    <w:p w14:paraId="7D79D47C" w14:textId="77777777" w:rsidR="00DC4B79" w:rsidRDefault="00000000">
      <w:pPr>
        <w:numPr>
          <w:ilvl w:val="0"/>
          <w:numId w:val="2"/>
        </w:numPr>
      </w:pPr>
      <w:r>
        <w:t xml:space="preserve">за Апрель должны считаться данные, самые последние из полученных в период  с 00:00:00 часов 01 </w:t>
      </w:r>
      <w:r>
        <w:rPr>
          <w:b/>
        </w:rPr>
        <w:t>февраля</w:t>
      </w:r>
      <w:r>
        <w:t xml:space="preserve"> </w:t>
      </w:r>
      <w:r>
        <w:rPr>
          <w:u w:val="single"/>
        </w:rPr>
        <w:t>текущего</w:t>
      </w:r>
      <w:r>
        <w:t xml:space="preserve"> года до 00:00:00  часов 01 июня;</w:t>
      </w:r>
    </w:p>
    <w:p w14:paraId="45D99727" w14:textId="77777777" w:rsidR="00DC4B79" w:rsidRDefault="00000000">
      <w:pPr>
        <w:numPr>
          <w:ilvl w:val="0"/>
          <w:numId w:val="2"/>
        </w:numPr>
      </w:pPr>
      <w:r>
        <w:t xml:space="preserve">за Март должны считаться данные, самые последние из полученных в период  с 00:00:00 часов 01 </w:t>
      </w:r>
      <w:r>
        <w:rPr>
          <w:b/>
        </w:rPr>
        <w:t>февраля</w:t>
      </w:r>
      <w:r>
        <w:t xml:space="preserve"> </w:t>
      </w:r>
      <w:r>
        <w:rPr>
          <w:u w:val="single"/>
        </w:rPr>
        <w:t>текущего</w:t>
      </w:r>
      <w:r>
        <w:t xml:space="preserve"> года до 00:00:00 часов 01 мая; </w:t>
      </w:r>
    </w:p>
    <w:p w14:paraId="4788819E" w14:textId="77777777" w:rsidR="00DC4B79" w:rsidRDefault="00000000">
      <w:pPr>
        <w:numPr>
          <w:ilvl w:val="0"/>
          <w:numId w:val="2"/>
        </w:numPr>
      </w:pPr>
      <w:r>
        <w:t>и т.д.</w:t>
      </w:r>
    </w:p>
    <w:p w14:paraId="5AE16B0E" w14:textId="77777777" w:rsidR="00DC4B79" w:rsidRDefault="00000000">
      <w:pPr>
        <w:ind w:left="1440" w:firstLine="720"/>
      </w:pPr>
      <w:r>
        <w:t xml:space="preserve"> </w:t>
      </w:r>
    </w:p>
    <w:p w14:paraId="14D4DE11" w14:textId="77777777" w:rsidR="00DC4B79" w:rsidRDefault="00000000">
      <w:pPr>
        <w:pBdr>
          <w:top w:val="nil"/>
          <w:left w:val="nil"/>
          <w:bottom w:val="nil"/>
          <w:right w:val="nil"/>
          <w:between w:val="nil"/>
        </w:pBdr>
        <w:ind w:left="566"/>
        <w:rPr>
          <w:b/>
        </w:rPr>
      </w:pPr>
      <w:r>
        <w:rPr>
          <w:b/>
          <w:noProof/>
        </w:rPr>
        <w:lastRenderedPageBreak/>
        <w:drawing>
          <wp:inline distT="114300" distB="114300" distL="114300" distR="114300" wp14:anchorId="5998A8FB" wp14:editId="50979247">
            <wp:extent cx="4548188" cy="742369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8188" cy="742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7EDD2" w14:textId="77777777" w:rsidR="00DC4B79" w:rsidRDefault="00DC4B79">
      <w:pPr>
        <w:pBdr>
          <w:top w:val="nil"/>
          <w:left w:val="nil"/>
          <w:bottom w:val="nil"/>
          <w:right w:val="nil"/>
          <w:between w:val="nil"/>
        </w:pBdr>
        <w:ind w:left="566"/>
        <w:rPr>
          <w:b/>
        </w:rPr>
      </w:pPr>
    </w:p>
    <w:p w14:paraId="594B5B3E" w14:textId="77777777" w:rsidR="00DC4B79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5" w:hanging="283"/>
        <w:rPr>
          <w:b/>
        </w:rPr>
      </w:pPr>
      <w:r>
        <w:rPr>
          <w:b/>
          <w:sz w:val="24"/>
          <w:szCs w:val="24"/>
        </w:rPr>
        <w:t xml:space="preserve">Для </w:t>
      </w:r>
      <w:r>
        <w:rPr>
          <w:b/>
          <w:sz w:val="28"/>
          <w:szCs w:val="28"/>
        </w:rPr>
        <w:t>Рейтинга на конец прошлого года</w:t>
      </w:r>
      <w:r>
        <w:rPr>
          <w:b/>
          <w:sz w:val="24"/>
          <w:szCs w:val="24"/>
        </w:rPr>
        <w:t>:</w:t>
      </w:r>
    </w:p>
    <w:p w14:paraId="3AF83E14" w14:textId="77777777" w:rsidR="00DC4B7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607255F6" w14:textId="77777777" w:rsidR="00DC4B79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2" w:hanging="141"/>
      </w:pPr>
      <w:r>
        <w:t xml:space="preserve">В </w:t>
      </w:r>
      <w:r>
        <w:rPr>
          <w:u w:val="single"/>
        </w:rPr>
        <w:t>период с 00:00:00 часов 01 января до 23:59:59 часов 31 января</w:t>
      </w:r>
      <w:r>
        <w:t xml:space="preserve">  </w:t>
      </w:r>
      <w:r>
        <w:rPr>
          <w:u w:val="single"/>
        </w:rPr>
        <w:t xml:space="preserve">(то есть </w:t>
      </w:r>
      <w:r>
        <w:rPr>
          <w:b/>
          <w:u w:val="single"/>
        </w:rPr>
        <w:t xml:space="preserve">в </w:t>
      </w:r>
      <w:r>
        <w:rPr>
          <w:u w:val="single"/>
        </w:rPr>
        <w:t xml:space="preserve">то время, когда Январь является </w:t>
      </w:r>
      <w:r>
        <w:rPr>
          <w:i/>
          <w:u w:val="single"/>
        </w:rPr>
        <w:t>текущим месяцем</w:t>
      </w:r>
      <w:r>
        <w:rPr>
          <w:u w:val="single"/>
        </w:rPr>
        <w:t>)</w:t>
      </w:r>
      <w:r>
        <w:t xml:space="preserve">,  для рейтинга по </w:t>
      </w:r>
      <w:r>
        <w:rPr>
          <w:b/>
        </w:rPr>
        <w:t>предыдущего году</w:t>
      </w:r>
      <w:r>
        <w:t xml:space="preserve">, который отображается на вкладке </w:t>
      </w:r>
      <w:r>
        <w:rPr>
          <w:b/>
        </w:rPr>
        <w:t>“Рейтинг на конец прошлого года -&gt; Декабрь”</w:t>
      </w:r>
      <w:r>
        <w:t>, будут считаться актуальными и использованы на дашборде:</w:t>
      </w:r>
    </w:p>
    <w:p w14:paraId="1D58B043" w14:textId="77777777" w:rsidR="00DC4B79" w:rsidRDefault="00000000">
      <w:pPr>
        <w:numPr>
          <w:ilvl w:val="1"/>
          <w:numId w:val="1"/>
        </w:numPr>
      </w:pPr>
      <w:r>
        <w:t xml:space="preserve">Для показателя </w:t>
      </w:r>
      <w:hyperlink w:anchor="o1w2w2b3md3s">
        <w:r>
          <w:rPr>
            <w:color w:val="1155CC"/>
            <w:u w:val="single"/>
          </w:rPr>
          <w:t>OG</w:t>
        </w:r>
      </w:hyperlink>
      <w:r>
        <w:t xml:space="preserve">: </w:t>
      </w:r>
      <w:r>
        <w:rPr>
          <w:b/>
        </w:rPr>
        <w:t>последнее</w:t>
      </w:r>
      <w:r>
        <w:t xml:space="preserve"> значение, которое когда-либо было получено из ФИД до момента, в который запускается текущий пересчет значений показателей на дашборде. Если значения никогда не были получены, то значение будет считаться равным 0. </w:t>
      </w:r>
    </w:p>
    <w:p w14:paraId="6E6EB169" w14:textId="77777777" w:rsidR="00DC4B7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Для показателей </w:t>
      </w:r>
      <w:hyperlink w:anchor="ak44os4jfv41">
        <w:r>
          <w:rPr>
            <w:color w:val="1155CC"/>
            <w:u w:val="single"/>
          </w:rPr>
          <w:t>A2</w:t>
        </w:r>
      </w:hyperlink>
      <w:r>
        <w:t xml:space="preserve"> и </w:t>
      </w:r>
      <w:hyperlink w:anchor="z9d70hnajjg1">
        <w:r>
          <w:rPr>
            <w:color w:val="1155CC"/>
            <w:u w:val="single"/>
          </w:rPr>
          <w:t>A3</w:t>
        </w:r>
      </w:hyperlink>
      <w:r>
        <w:t xml:space="preserve">:  </w:t>
      </w:r>
      <w:r>
        <w:rPr>
          <w:b/>
        </w:rPr>
        <w:t xml:space="preserve">последние </w:t>
      </w:r>
      <w:r>
        <w:t xml:space="preserve">значения, полученные из ФИД в период с 00:00:00 часов 01 февраля </w:t>
      </w:r>
      <w:r>
        <w:rPr>
          <w:u w:val="single"/>
        </w:rPr>
        <w:t>прошлого</w:t>
      </w:r>
      <w:r>
        <w:t xml:space="preserve"> года до момента, в который запускается текущий пересчет значений показателей на дашборде. Если в этот период значения получены не были, то значения будут считаться равными 0. </w:t>
      </w:r>
    </w:p>
    <w:p w14:paraId="2798F664" w14:textId="77777777" w:rsidR="00DC4B79" w:rsidRDefault="00000000">
      <w:pPr>
        <w:ind w:left="-283"/>
      </w:pPr>
      <w:r>
        <w:rPr>
          <w:noProof/>
        </w:rPr>
        <w:drawing>
          <wp:inline distT="114300" distB="114300" distL="114300" distR="114300" wp14:anchorId="61D3999D" wp14:editId="0DB9047D">
            <wp:extent cx="6900524" cy="612663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0524" cy="612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312DE0" w14:textId="77777777" w:rsidR="00DC4B79" w:rsidRDefault="00DC4B79">
      <w:pPr>
        <w:ind w:left="-283"/>
      </w:pPr>
    </w:p>
    <w:p w14:paraId="23B9B229" w14:textId="77777777" w:rsidR="00DC4B79" w:rsidRDefault="00000000">
      <w:pPr>
        <w:numPr>
          <w:ilvl w:val="1"/>
          <w:numId w:val="8"/>
        </w:numPr>
        <w:ind w:left="992" w:hanging="141"/>
      </w:pPr>
      <w:r>
        <w:rPr>
          <w:sz w:val="24"/>
          <w:szCs w:val="24"/>
        </w:rPr>
        <w:t>Для</w:t>
      </w:r>
      <w:r>
        <w:t xml:space="preserve"> рейтинга по </w:t>
      </w:r>
      <w:r>
        <w:rPr>
          <w:b/>
        </w:rPr>
        <w:t>предыдущего году</w:t>
      </w:r>
      <w:r>
        <w:t xml:space="preserve">, который отображается на вкладке </w:t>
      </w:r>
      <w:r>
        <w:rPr>
          <w:b/>
        </w:rPr>
        <w:t>“Рейтинг на конец прошлого года -&gt; Декабрь”</w:t>
      </w:r>
      <w:r>
        <w:t xml:space="preserve">, </w:t>
      </w:r>
      <w:r>
        <w:rPr>
          <w:u w:val="single"/>
        </w:rPr>
        <w:t xml:space="preserve">в течение всего года, кроме временного периода с 00:00:00 часов 1 января до 23:59:59 часов 31 января (то есть </w:t>
      </w:r>
      <w:r>
        <w:rPr>
          <w:b/>
          <w:u w:val="single"/>
        </w:rPr>
        <w:t xml:space="preserve">кроме </w:t>
      </w:r>
      <w:r>
        <w:rPr>
          <w:u w:val="single"/>
        </w:rPr>
        <w:t xml:space="preserve">того времени, когда январь является </w:t>
      </w:r>
      <w:r>
        <w:rPr>
          <w:i/>
          <w:u w:val="single"/>
        </w:rPr>
        <w:t>текущим месяцем</w:t>
      </w:r>
      <w:r>
        <w:rPr>
          <w:u w:val="single"/>
        </w:rPr>
        <w:t>)</w:t>
      </w:r>
      <w:r>
        <w:t xml:space="preserve">: </w:t>
      </w:r>
    </w:p>
    <w:p w14:paraId="25F482D2" w14:textId="77777777" w:rsidR="00DC4B7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Для показателя </w:t>
      </w:r>
      <w:hyperlink w:anchor="o1w2w2b3md3s">
        <w:r>
          <w:rPr>
            <w:color w:val="1155CC"/>
            <w:u w:val="single"/>
          </w:rPr>
          <w:t>OG</w:t>
        </w:r>
      </w:hyperlink>
      <w:r>
        <w:t xml:space="preserve">: </w:t>
      </w:r>
      <w:r>
        <w:rPr>
          <w:b/>
        </w:rPr>
        <w:t>последнее</w:t>
      </w:r>
      <w:r>
        <w:t xml:space="preserve"> значение, которое когда-либо было получено из ФИД до 00:00:00 часов 01 </w:t>
      </w:r>
      <w:r>
        <w:rPr>
          <w:b/>
        </w:rPr>
        <w:t>февраля</w:t>
      </w:r>
      <w:r>
        <w:t xml:space="preserve"> </w:t>
      </w:r>
      <w:r>
        <w:rPr>
          <w:u w:val="single"/>
        </w:rPr>
        <w:t>текущего</w:t>
      </w:r>
      <w:r>
        <w:t xml:space="preserve"> года. Если значения никогда не были получены, то значение будет считаться равным 0.</w:t>
      </w:r>
    </w:p>
    <w:p w14:paraId="304B8769" w14:textId="77777777" w:rsidR="00DC4B7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Для показателей </w:t>
      </w:r>
      <w:hyperlink w:anchor="ak44os4jfv41">
        <w:r>
          <w:rPr>
            <w:color w:val="1155CC"/>
            <w:u w:val="single"/>
          </w:rPr>
          <w:t>A2</w:t>
        </w:r>
      </w:hyperlink>
      <w:r>
        <w:t xml:space="preserve"> и </w:t>
      </w:r>
      <w:hyperlink w:anchor="z9d70hnajjg1">
        <w:r>
          <w:rPr>
            <w:color w:val="1155CC"/>
            <w:u w:val="single"/>
          </w:rPr>
          <w:t>A3</w:t>
        </w:r>
      </w:hyperlink>
      <w:r>
        <w:t xml:space="preserve">:  </w:t>
      </w:r>
      <w:r>
        <w:rPr>
          <w:b/>
        </w:rPr>
        <w:t>последние</w:t>
      </w:r>
      <w:r>
        <w:t xml:space="preserve"> значения, полученные из ФИД в период с 00:00:00 часов 01 февраля </w:t>
      </w:r>
      <w:r>
        <w:rPr>
          <w:u w:val="single"/>
        </w:rPr>
        <w:t>прошлого</w:t>
      </w:r>
      <w:r>
        <w:t xml:space="preserve"> года до 00:00:00: часов 01 </w:t>
      </w:r>
      <w:r>
        <w:rPr>
          <w:b/>
        </w:rPr>
        <w:t>февраля</w:t>
      </w:r>
      <w:r>
        <w:t xml:space="preserve"> </w:t>
      </w:r>
      <w:r>
        <w:rPr>
          <w:u w:val="single"/>
        </w:rPr>
        <w:t>текущего</w:t>
      </w:r>
      <w:r>
        <w:t xml:space="preserve"> года. Если в этот период значения получены не были, то значения будут считаться равными 0. </w:t>
      </w:r>
    </w:p>
    <w:p w14:paraId="5C9687CE" w14:textId="77777777" w:rsidR="00DC4B79" w:rsidRDefault="00000000">
      <w:pPr>
        <w:ind w:left="-283"/>
      </w:pPr>
      <w:r>
        <w:rPr>
          <w:noProof/>
        </w:rPr>
        <w:drawing>
          <wp:inline distT="114300" distB="114300" distL="114300" distR="114300" wp14:anchorId="0DEDEAD5" wp14:editId="7B56A26D">
            <wp:extent cx="6862763" cy="600719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2763" cy="600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E4E0AD" w14:textId="77777777" w:rsidR="00DC4B79" w:rsidRDefault="00DC4B79">
      <w:pPr>
        <w:ind w:left="720"/>
      </w:pPr>
    </w:p>
    <w:p w14:paraId="088C0379" w14:textId="77777777" w:rsidR="00DC4B79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992" w:hanging="141"/>
      </w:pPr>
      <w:r>
        <w:t xml:space="preserve">Для рейтинга на конкретный месяц предыдущего года, кроме декабря, который отображается на всех вкладках  </w:t>
      </w:r>
      <w:r>
        <w:rPr>
          <w:b/>
        </w:rPr>
        <w:t xml:space="preserve">“Рейтинг на конец прошлого года -&gt; [любой месяц, кроме Декабря]” </w:t>
      </w:r>
      <w:r>
        <w:t xml:space="preserve">актуальные значения показателей зафиксированы в предыдущем году как описано в </w:t>
      </w:r>
      <w:hyperlink w:anchor="czmoydmbbhf8">
        <w:r>
          <w:rPr>
            <w:color w:val="1155CC"/>
            <w:u w:val="single"/>
          </w:rPr>
          <w:t>п.1.4</w:t>
        </w:r>
      </w:hyperlink>
      <w:r>
        <w:t xml:space="preserve">, т.е. последнее значение, полученное </w:t>
      </w:r>
      <w:r>
        <w:rPr>
          <w:b/>
        </w:rPr>
        <w:t>в период</w:t>
      </w:r>
      <w:r>
        <w:t xml:space="preserve"> </w:t>
      </w:r>
      <w:r>
        <w:rPr>
          <w:b/>
        </w:rPr>
        <w:t>с</w:t>
      </w:r>
      <w:r>
        <w:t xml:space="preserve"> </w:t>
      </w:r>
      <w:r>
        <w:rPr>
          <w:b/>
        </w:rPr>
        <w:t>01 февраля</w:t>
      </w:r>
      <w:r>
        <w:t xml:space="preserve"> </w:t>
      </w:r>
      <w:r>
        <w:rPr>
          <w:u w:val="single"/>
        </w:rPr>
        <w:t>прошлого</w:t>
      </w:r>
      <w:r>
        <w:t xml:space="preserve"> года </w:t>
      </w:r>
      <w:r>
        <w:rPr>
          <w:b/>
        </w:rPr>
        <w:t xml:space="preserve">до </w:t>
      </w:r>
      <w:r>
        <w:t>23:59:59 часов последнего дня месяца</w:t>
      </w:r>
      <w:r>
        <w:rPr>
          <w:b/>
        </w:rPr>
        <w:t xml:space="preserve"> </w:t>
      </w:r>
      <w:r>
        <w:rPr>
          <w:u w:val="single"/>
        </w:rPr>
        <w:t>прошлого</w:t>
      </w:r>
      <w:r>
        <w:t xml:space="preserve"> года, следующего за отчетным.</w:t>
      </w:r>
    </w:p>
    <w:p w14:paraId="7E6DFC64" w14:textId="77777777" w:rsidR="00DC4B79" w:rsidRDefault="00000000">
      <w:pPr>
        <w:rPr>
          <w:b/>
        </w:rPr>
      </w:pPr>
      <w:r>
        <w:lastRenderedPageBreak/>
        <w:t xml:space="preserve"> </w:t>
      </w:r>
      <w:r>
        <w:rPr>
          <w:noProof/>
        </w:rPr>
        <w:drawing>
          <wp:inline distT="114300" distB="114300" distL="114300" distR="114300" wp14:anchorId="45A22084" wp14:editId="77C63799">
            <wp:extent cx="6780234" cy="595753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0234" cy="5957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787473" w14:textId="77777777" w:rsidR="00DC4B79" w:rsidRDefault="00DC4B79"/>
    <w:p w14:paraId="14183DD1" w14:textId="77777777" w:rsidR="00DC4B79" w:rsidRDefault="00DC4B79"/>
    <w:p w14:paraId="01082CD5" w14:textId="77777777" w:rsidR="00DC4B79" w:rsidRDefault="00000000">
      <w:r>
        <w:rPr>
          <w:b/>
        </w:rPr>
        <w:t>Обратите внимание,</w:t>
      </w:r>
      <w:r>
        <w:t xml:space="preserve"> что в разделе АРМ Общесистемного администратора </w:t>
      </w:r>
      <w:r>
        <w:rPr>
          <w:i/>
        </w:rPr>
        <w:t>“Рейтинг РЦТ ФОИВ”-&gt; Внешние данные”</w:t>
      </w:r>
      <w:r>
        <w:t xml:space="preserve"> будут отображаться только </w:t>
      </w:r>
      <w:r>
        <w:rPr>
          <w:b/>
        </w:rPr>
        <w:t>последние</w:t>
      </w:r>
      <w:r>
        <w:t xml:space="preserve"> значения, получаемые по каждому показателю. Является ли отображаемое значение показателя актуальным для соответствующего отчетного периода (вкладки дашборда) можно будет определить только по дате его получения, которая также отображается в настройках. Редактирование значений показателей, полученных из ФИД, через UI недопустимо. </w:t>
      </w:r>
    </w:p>
    <w:p w14:paraId="31AC99CF" w14:textId="77777777" w:rsidR="00DC4B79" w:rsidRDefault="00000000">
      <w:pPr>
        <w:pStyle w:val="2"/>
      </w:pPr>
      <w:bookmarkStart w:id="10" w:name="_kufo067xalgj" w:colFirst="0" w:colLast="0"/>
      <w:bookmarkEnd w:id="10"/>
      <w:r>
        <w:t>Файл отчета, который должен присылать ФИД в течение года</w:t>
      </w:r>
    </w:p>
    <w:p w14:paraId="4595570B" w14:textId="77777777" w:rsidR="00DC4B79" w:rsidRDefault="00000000">
      <w:r>
        <w:t xml:space="preserve">Для возможности выполнения требований заказчика по доступности для скачивания файла отчета по “опросам” из раздела Дашборда РЦТ ФОИВ в установленном заказчиком формате, ФИД должен регулярно пушить в ПОС табличный файл следующей структуры: </w:t>
      </w:r>
      <w:hyperlink r:id="rId14" w:anchor="gid=1325725315">
        <w:r>
          <w:rPr>
            <w:color w:val="1155CC"/>
            <w:u w:val="single"/>
          </w:rPr>
          <w:t>https://docs.google.com/spreadsheets/d/1y25drRllLSgpZSmt6nHVWdb6FPMp6KFC/edit#gid=1325725315</w:t>
        </w:r>
      </w:hyperlink>
      <w:r>
        <w:t xml:space="preserve"> </w:t>
      </w:r>
    </w:p>
    <w:p w14:paraId="0D3912DC" w14:textId="77777777" w:rsidR="00DC4B79" w:rsidRDefault="00DC4B79"/>
    <w:p w14:paraId="61953339" w14:textId="77777777" w:rsidR="00DC4B79" w:rsidRDefault="00000000">
      <w:r>
        <w:t>Скриншот для примера:</w:t>
      </w:r>
    </w:p>
    <w:p w14:paraId="33DAFF7A" w14:textId="77777777" w:rsidR="00DC4B79" w:rsidRDefault="00000000">
      <w:r>
        <w:rPr>
          <w:noProof/>
        </w:rPr>
        <w:drawing>
          <wp:inline distT="114300" distB="114300" distL="114300" distR="114300" wp14:anchorId="0A4FEC03" wp14:editId="371DD348">
            <wp:extent cx="6115050" cy="1663700"/>
            <wp:effectExtent l="0" t="0" r="0" b="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7C921" w14:textId="77777777" w:rsidR="00DC4B79" w:rsidRDefault="00000000">
      <w:r>
        <w:t>Пример формата требуемого файла .xlsx прилагается к настоящему документу.</w:t>
      </w:r>
    </w:p>
    <w:p w14:paraId="3B3BE0B6" w14:textId="77777777" w:rsidR="00DC4B79" w:rsidRDefault="00DC4B79">
      <w:pPr>
        <w:rPr>
          <w:b/>
          <w:sz w:val="24"/>
          <w:szCs w:val="24"/>
        </w:rPr>
      </w:pPr>
    </w:p>
    <w:p w14:paraId="03288B59" w14:textId="77777777" w:rsidR="00DC4B79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Концепция распределения по отчетным периодам файла отчета для скачивания, получаемого из ФИД  в течение года</w:t>
      </w:r>
    </w:p>
    <w:p w14:paraId="45769805" w14:textId="77777777" w:rsidR="00DC4B79" w:rsidRDefault="00000000">
      <w:r>
        <w:t xml:space="preserve">Общая концепция: для скачивания за конкретный отчетный месяц будет предоставляться файл, полученный из ФИД </w:t>
      </w:r>
      <w:r>
        <w:rPr>
          <w:b/>
        </w:rPr>
        <w:t xml:space="preserve">последним </w:t>
      </w:r>
      <w:r>
        <w:t>за все время до конца месяца, следующего за отчетным месяцем. В течение Января каждого года за Январь файл предоставляться не будет (данные считаются неизвестными). Файлы, получаемые из ФИД в январе, будут считаться полученными для предыдущего отчетного года.</w:t>
      </w:r>
    </w:p>
    <w:p w14:paraId="71B2C49E" w14:textId="77777777" w:rsidR="00DC4B79" w:rsidRDefault="00DC4B79"/>
    <w:p w14:paraId="722DD935" w14:textId="77777777" w:rsidR="00DC4B79" w:rsidRDefault="00000000">
      <w:r>
        <w:t>На примере вкладок дашборда, файл для скачивания будет определяться следующим образом в зависимости от времени получения файла (описание “в реальном времени”):</w:t>
      </w:r>
    </w:p>
    <w:p w14:paraId="63F2B12D" w14:textId="77777777" w:rsidR="00DC4B79" w:rsidRDefault="00000000">
      <w:pPr>
        <w:numPr>
          <w:ilvl w:val="0"/>
          <w:numId w:val="7"/>
        </w:numPr>
      </w:pPr>
      <w:r>
        <w:t xml:space="preserve">Для рейтинга за текущий месяц в </w:t>
      </w:r>
      <w:r>
        <w:rPr>
          <w:u w:val="single"/>
        </w:rPr>
        <w:t>период с 00 часов 01 января до 23:59 часов 31 января</w:t>
      </w:r>
      <w:r>
        <w:t xml:space="preserve">, т.е. когда текущим является Январь, для скачивания файл </w:t>
      </w:r>
      <w:r>
        <w:rPr>
          <w:b/>
        </w:rPr>
        <w:t>НЕ предоставляется</w:t>
      </w:r>
      <w:r>
        <w:t xml:space="preserve"> (данные по Опросам за Январь считаются ещё неизвестными).</w:t>
      </w:r>
    </w:p>
    <w:p w14:paraId="7083ECFA" w14:textId="77777777" w:rsidR="00DC4B79" w:rsidRDefault="00000000">
      <w:pPr>
        <w:ind w:left="720"/>
      </w:pPr>
      <w:r>
        <w:rPr>
          <w:noProof/>
        </w:rPr>
        <w:drawing>
          <wp:inline distT="114300" distB="114300" distL="114300" distR="114300" wp14:anchorId="0E3F40BC" wp14:editId="2BA31C07">
            <wp:extent cx="4757738" cy="1161872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7738" cy="1161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2726AA" w14:textId="77777777" w:rsidR="00DC4B79" w:rsidRDefault="00DC4B79">
      <w:pPr>
        <w:ind w:left="720"/>
      </w:pPr>
    </w:p>
    <w:p w14:paraId="4902F457" w14:textId="77777777" w:rsidR="00DC4B79" w:rsidRDefault="00DC4B79">
      <w:pPr>
        <w:ind w:left="720"/>
      </w:pPr>
    </w:p>
    <w:p w14:paraId="11648A5F" w14:textId="77777777" w:rsidR="00DC4B79" w:rsidRDefault="00000000">
      <w:pPr>
        <w:numPr>
          <w:ilvl w:val="0"/>
          <w:numId w:val="7"/>
        </w:numPr>
      </w:pPr>
      <w:r>
        <w:t xml:space="preserve">Для рейтинга за текущий месяц в </w:t>
      </w:r>
      <w:r>
        <w:rPr>
          <w:u w:val="single"/>
        </w:rPr>
        <w:t xml:space="preserve">течение всего года, </w:t>
      </w:r>
      <w:r>
        <w:rPr>
          <w:b/>
          <w:u w:val="single"/>
        </w:rPr>
        <w:t>кроме</w:t>
      </w:r>
      <w:r>
        <w:rPr>
          <w:u w:val="single"/>
        </w:rPr>
        <w:t xml:space="preserve"> временного периода с 00:00:00 часов 1 января до 23:59:59 часов 31 января</w:t>
      </w:r>
      <w:r>
        <w:t xml:space="preserve"> (т.е. когда текущим является любой месяц, кроме Января), для скачивания предоставляется </w:t>
      </w:r>
      <w:r>
        <w:rPr>
          <w:b/>
        </w:rPr>
        <w:t>последний</w:t>
      </w:r>
      <w:r>
        <w:t xml:space="preserve"> файл, полученный </w:t>
      </w:r>
      <w:r>
        <w:rPr>
          <w:b/>
        </w:rPr>
        <w:t>в период</w:t>
      </w:r>
      <w:r>
        <w:t xml:space="preserve"> с 00:00:00 часов </w:t>
      </w:r>
      <w:r>
        <w:rPr>
          <w:b/>
        </w:rPr>
        <w:t>01 февраля</w:t>
      </w:r>
      <w:r>
        <w:t xml:space="preserve"> </w:t>
      </w:r>
      <w:r>
        <w:rPr>
          <w:u w:val="single"/>
        </w:rPr>
        <w:t>текущего</w:t>
      </w:r>
      <w:r>
        <w:t xml:space="preserve"> года до момента текущего пересчета показателей.</w:t>
      </w:r>
    </w:p>
    <w:p w14:paraId="591D0D0A" w14:textId="77777777" w:rsidR="00DC4B79" w:rsidRDefault="00000000">
      <w:pPr>
        <w:ind w:left="720"/>
      </w:pPr>
      <w:r>
        <w:rPr>
          <w:noProof/>
        </w:rPr>
        <w:drawing>
          <wp:inline distT="114300" distB="114300" distL="114300" distR="114300" wp14:anchorId="2B770712" wp14:editId="1056FECE">
            <wp:extent cx="4824413" cy="1164192"/>
            <wp:effectExtent l="0" t="0" r="0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4413" cy="1164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8A311E" w14:textId="77777777" w:rsidR="00DC4B79" w:rsidRDefault="00DC4B79">
      <w:pPr>
        <w:ind w:left="720"/>
      </w:pPr>
    </w:p>
    <w:p w14:paraId="328B28BC" w14:textId="77777777" w:rsidR="00DC4B79" w:rsidRDefault="00000000">
      <w:pPr>
        <w:numPr>
          <w:ilvl w:val="0"/>
          <w:numId w:val="7"/>
        </w:numPr>
      </w:pPr>
      <w:r>
        <w:t xml:space="preserve">Для рейтинга за предыдущий, по отношению к текущему, месяц (нарастающим итогом с начала текущего года), для скачивания предоставляется </w:t>
      </w:r>
      <w:r>
        <w:rPr>
          <w:b/>
        </w:rPr>
        <w:t xml:space="preserve">последний </w:t>
      </w:r>
      <w:r>
        <w:t xml:space="preserve">файл, полученный </w:t>
      </w:r>
      <w:r>
        <w:rPr>
          <w:b/>
        </w:rPr>
        <w:t>в период</w:t>
      </w:r>
      <w:r>
        <w:t xml:space="preserve"> с 00:00:00 часов </w:t>
      </w:r>
      <w:r>
        <w:rPr>
          <w:b/>
        </w:rPr>
        <w:t>01 февраля</w:t>
      </w:r>
      <w:r>
        <w:t xml:space="preserve"> </w:t>
      </w:r>
      <w:r>
        <w:rPr>
          <w:u w:val="single"/>
        </w:rPr>
        <w:t>текущего</w:t>
      </w:r>
      <w:r>
        <w:t xml:space="preserve"> года до момента текущего пересчета показателей.</w:t>
      </w:r>
    </w:p>
    <w:p w14:paraId="1FA69029" w14:textId="77777777" w:rsidR="00DC4B79" w:rsidRDefault="00000000">
      <w:pPr>
        <w:ind w:left="720"/>
      </w:pPr>
      <w:r>
        <w:rPr>
          <w:noProof/>
        </w:rPr>
        <w:drawing>
          <wp:inline distT="114300" distB="114300" distL="114300" distR="114300" wp14:anchorId="7479E053" wp14:editId="029FD8E7">
            <wp:extent cx="4919663" cy="1192645"/>
            <wp:effectExtent l="0" t="0" r="0" b="0"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9663" cy="1192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F542E5" w14:textId="77777777" w:rsidR="00DC4B79" w:rsidRDefault="00DC4B79">
      <w:pPr>
        <w:ind w:left="708"/>
      </w:pPr>
    </w:p>
    <w:p w14:paraId="03142868" w14:textId="77777777" w:rsidR="00DC4B79" w:rsidRDefault="00000000">
      <w:pPr>
        <w:numPr>
          <w:ilvl w:val="0"/>
          <w:numId w:val="7"/>
        </w:numPr>
      </w:pPr>
      <w:bookmarkStart w:id="11" w:name="7l61m4wkfago" w:colFirst="0" w:colLast="0"/>
      <w:bookmarkEnd w:id="11"/>
      <w:r>
        <w:t xml:space="preserve">для рейтинга, зафиксированного нарастающим итогом на конец любого отчетного месяца </w:t>
      </w:r>
      <w:r>
        <w:rPr>
          <w:u w:val="single"/>
        </w:rPr>
        <w:t>текущего года</w:t>
      </w:r>
      <w:r>
        <w:t xml:space="preserve">, кроме текущего месяца и предыдущего, по отношению к текущему, месяца, для скачивания предоставляется </w:t>
      </w:r>
      <w:r>
        <w:rPr>
          <w:b/>
        </w:rPr>
        <w:t>последний</w:t>
      </w:r>
      <w:r>
        <w:t xml:space="preserve"> файл, полученный </w:t>
      </w:r>
      <w:r>
        <w:rPr>
          <w:b/>
        </w:rPr>
        <w:t>в период</w:t>
      </w:r>
      <w:r>
        <w:t xml:space="preserve"> с 00:00:00 часов </w:t>
      </w:r>
      <w:r>
        <w:rPr>
          <w:b/>
        </w:rPr>
        <w:t>01 февраля</w:t>
      </w:r>
      <w:r>
        <w:t xml:space="preserve"> текущего года </w:t>
      </w:r>
      <w:r>
        <w:rPr>
          <w:b/>
        </w:rPr>
        <w:t xml:space="preserve">до </w:t>
      </w:r>
      <w:r>
        <w:t>23:59:59 часов последнего дня месяца, следующего за отчетным.</w:t>
      </w:r>
      <w:r>
        <w:rPr>
          <w:b/>
        </w:rPr>
        <w:t>.</w:t>
      </w:r>
    </w:p>
    <w:p w14:paraId="375ECFC2" w14:textId="77777777" w:rsidR="00DC4B79" w:rsidRDefault="00000000">
      <w:pPr>
        <w:ind w:left="720"/>
      </w:pPr>
      <w:r>
        <w:rPr>
          <w:noProof/>
        </w:rPr>
        <w:drawing>
          <wp:inline distT="114300" distB="114300" distL="114300" distR="114300" wp14:anchorId="4950B610" wp14:editId="38655ABC">
            <wp:extent cx="4500563" cy="1091045"/>
            <wp:effectExtent l="0" t="0" r="0" b="0"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0563" cy="109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55253D" w14:textId="77777777" w:rsidR="00DC4B79" w:rsidRDefault="00DC4B7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C8264E3" w14:textId="77777777" w:rsidR="00DC4B7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для рейтинга на конец прошлого года (декабрь) нарастающим итогом с начала прошлого года:</w:t>
      </w:r>
    </w:p>
    <w:p w14:paraId="51651621" w14:textId="77777777" w:rsidR="00DC4B79" w:rsidRDefault="00000000">
      <w:pPr>
        <w:numPr>
          <w:ilvl w:val="2"/>
          <w:numId w:val="7"/>
        </w:numPr>
        <w:ind w:left="1440"/>
      </w:pPr>
      <w:r>
        <w:t xml:space="preserve">в течение января текущего года, т.е. в </w:t>
      </w:r>
      <w:r>
        <w:rPr>
          <w:u w:val="single"/>
        </w:rPr>
        <w:t>период с 00 часов 01 января до 23:59 часов 31 января</w:t>
      </w:r>
      <w:r>
        <w:t xml:space="preserve">, для скачивания предоставляется </w:t>
      </w:r>
      <w:r>
        <w:rPr>
          <w:b/>
        </w:rPr>
        <w:t>последний</w:t>
      </w:r>
      <w:r>
        <w:t xml:space="preserve"> файл, полученный </w:t>
      </w:r>
      <w:r>
        <w:rPr>
          <w:b/>
        </w:rPr>
        <w:t>в период</w:t>
      </w:r>
      <w:r>
        <w:t xml:space="preserve"> с </w:t>
      </w:r>
      <w:r>
        <w:rPr>
          <w:b/>
        </w:rPr>
        <w:t>01 февраля</w:t>
      </w:r>
      <w:r>
        <w:t xml:space="preserve"> </w:t>
      </w:r>
      <w:r>
        <w:rPr>
          <w:u w:val="single"/>
        </w:rPr>
        <w:t>прошлого</w:t>
      </w:r>
      <w:r>
        <w:t xml:space="preserve"> года до момента текущего пересчета показателей. </w:t>
      </w:r>
    </w:p>
    <w:p w14:paraId="2E0EDCA3" w14:textId="77777777" w:rsidR="00DC4B79" w:rsidRDefault="00000000">
      <w:pPr>
        <w:ind w:left="1405"/>
      </w:pPr>
      <w:r>
        <w:rPr>
          <w:i/>
        </w:rPr>
        <w:t>Примечание.</w:t>
      </w:r>
      <w:r>
        <w:t xml:space="preserve"> Обратите внимание, что в январе продолжается пересчитываться и обновляться рейтинг “на конец прошлого года” на основе показателей, получаемый из ФИД в январе.</w:t>
      </w:r>
    </w:p>
    <w:p w14:paraId="0B331B3B" w14:textId="77777777" w:rsidR="00DC4B79" w:rsidRDefault="00000000">
      <w:pPr>
        <w:numPr>
          <w:ilvl w:val="2"/>
          <w:numId w:val="7"/>
        </w:numPr>
        <w:ind w:left="1440"/>
      </w:pPr>
      <w:r>
        <w:t xml:space="preserve">в </w:t>
      </w:r>
      <w:r>
        <w:rPr>
          <w:u w:val="single"/>
        </w:rPr>
        <w:t xml:space="preserve">течение всего года, кроме временного периода с 00:00:00 часов 1 января до 23:59:59 часов 31 января , т.е. </w:t>
      </w:r>
      <w:r>
        <w:rPr>
          <w:b/>
          <w:u w:val="single"/>
        </w:rPr>
        <w:t>кроме</w:t>
      </w:r>
      <w:r>
        <w:rPr>
          <w:u w:val="single"/>
        </w:rPr>
        <w:t xml:space="preserve"> того времени, когда январь является </w:t>
      </w:r>
      <w:r>
        <w:rPr>
          <w:i/>
          <w:u w:val="single"/>
        </w:rPr>
        <w:t>текущим месяцем</w:t>
      </w:r>
      <w:r>
        <w:t xml:space="preserve"> - </w:t>
      </w:r>
      <w:r>
        <w:rPr>
          <w:b/>
        </w:rPr>
        <w:t>последний</w:t>
      </w:r>
      <w:r>
        <w:t xml:space="preserve"> файл, полученный </w:t>
      </w:r>
      <w:r>
        <w:rPr>
          <w:b/>
        </w:rPr>
        <w:t>в период</w:t>
      </w:r>
      <w:r>
        <w:t xml:space="preserve"> с </w:t>
      </w:r>
      <w:r>
        <w:rPr>
          <w:b/>
        </w:rPr>
        <w:t>01 февраля</w:t>
      </w:r>
      <w:r>
        <w:t xml:space="preserve"> </w:t>
      </w:r>
      <w:r>
        <w:rPr>
          <w:u w:val="single"/>
        </w:rPr>
        <w:t>прошлого</w:t>
      </w:r>
      <w:r>
        <w:t xml:space="preserve"> года </w:t>
      </w:r>
      <w:r>
        <w:rPr>
          <w:b/>
        </w:rPr>
        <w:t xml:space="preserve">до 01 февраля </w:t>
      </w:r>
      <w:r>
        <w:rPr>
          <w:u w:val="single"/>
        </w:rPr>
        <w:t>текущего</w:t>
      </w:r>
      <w:r>
        <w:t xml:space="preserve"> года (показатель “за прошлый год” фиксируется только по истечении января текущего года и больше не изменяется)</w:t>
      </w:r>
      <w:r>
        <w:rPr>
          <w:b/>
        </w:rPr>
        <w:t>.</w:t>
      </w:r>
    </w:p>
    <w:p w14:paraId="42A85AE2" w14:textId="77777777" w:rsidR="00DC4B79" w:rsidRDefault="00000000">
      <w:pPr>
        <w:rPr>
          <w:b/>
        </w:rPr>
      </w:pPr>
      <w:r>
        <w:rPr>
          <w:b/>
          <w:noProof/>
        </w:rPr>
        <w:drawing>
          <wp:inline distT="114300" distB="114300" distL="114300" distR="114300" wp14:anchorId="23569D63" wp14:editId="4CE0B68E">
            <wp:extent cx="6115050" cy="838200"/>
            <wp:effectExtent l="0" t="0" r="0" b="0"/>
            <wp:docPr id="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36FA2" w14:textId="77777777" w:rsidR="00DC4B79" w:rsidRDefault="00DC4B79">
      <w:pPr>
        <w:ind w:left="2160"/>
        <w:rPr>
          <w:b/>
        </w:rPr>
      </w:pPr>
    </w:p>
    <w:p w14:paraId="31CE8A65" w14:textId="77777777" w:rsidR="00DC4B79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для рейтинга за каждый месяц прошлого года (нарастающим итогом с начала прошлого года),</w:t>
      </w:r>
    </w:p>
    <w:p w14:paraId="5BA017C9" w14:textId="77777777" w:rsidR="00DC4B7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для скачивания предоставляется файл, зафиксированный в прошлом году как описано в </w:t>
      </w:r>
      <w:hyperlink w:anchor="7l61m4wkfago">
        <w:r>
          <w:rPr>
            <w:color w:val="1155CC"/>
            <w:u w:val="single"/>
          </w:rPr>
          <w:t>п.4)</w:t>
        </w:r>
      </w:hyperlink>
      <w:r>
        <w:t xml:space="preserve">, т.е. полученный </w:t>
      </w:r>
      <w:r>
        <w:rPr>
          <w:b/>
        </w:rPr>
        <w:t>в период</w:t>
      </w:r>
      <w:r>
        <w:t xml:space="preserve"> </w:t>
      </w:r>
      <w:r>
        <w:rPr>
          <w:b/>
        </w:rPr>
        <w:t>с</w:t>
      </w:r>
      <w:r>
        <w:t xml:space="preserve"> </w:t>
      </w:r>
      <w:r>
        <w:rPr>
          <w:b/>
        </w:rPr>
        <w:t>01 февраля</w:t>
      </w:r>
      <w:r>
        <w:t xml:space="preserve"> прошлого года </w:t>
      </w:r>
      <w:r>
        <w:rPr>
          <w:b/>
        </w:rPr>
        <w:t xml:space="preserve">до </w:t>
      </w:r>
      <w:r>
        <w:t>23:59:59 часов последнего дня месяца</w:t>
      </w:r>
      <w:r>
        <w:rPr>
          <w:b/>
        </w:rPr>
        <w:t xml:space="preserve"> </w:t>
      </w:r>
      <w:r>
        <w:rPr>
          <w:u w:val="single"/>
        </w:rPr>
        <w:t>прошлого</w:t>
      </w:r>
      <w:r>
        <w:t xml:space="preserve"> года, следующего за отчетным..</w:t>
      </w:r>
    </w:p>
    <w:p w14:paraId="27BD64B8" w14:textId="77777777" w:rsidR="00DC4B79" w:rsidRDefault="00000000">
      <w:r>
        <w:rPr>
          <w:noProof/>
        </w:rPr>
        <w:drawing>
          <wp:inline distT="114300" distB="114300" distL="114300" distR="114300" wp14:anchorId="63C84C63" wp14:editId="162753E6">
            <wp:extent cx="6115050" cy="838200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CDB37F" w14:textId="77777777" w:rsidR="00DC4B79" w:rsidRDefault="00DC4B79"/>
    <w:p w14:paraId="196BE203" w14:textId="77777777" w:rsidR="00DC4B79" w:rsidRDefault="00000000">
      <w:pPr>
        <w:pStyle w:val="2"/>
        <w:jc w:val="both"/>
      </w:pPr>
      <w:bookmarkStart w:id="12" w:name="_2uk27b6i4k11" w:colFirst="0" w:colLast="0"/>
      <w:bookmarkEnd w:id="12"/>
      <w:r>
        <w:t>Методы</w:t>
      </w:r>
    </w:p>
    <w:p w14:paraId="5ACA3C85" w14:textId="77777777" w:rsidR="00DC4B79" w:rsidRDefault="00000000">
      <w:pPr>
        <w:jc w:val="both"/>
      </w:pPr>
      <w:r>
        <w:t>Должна быть создана учетная запись внешней системы, обладающей правами доступа только к нижеописанным методам.</w:t>
      </w:r>
    </w:p>
    <w:p w14:paraId="1B809355" w14:textId="77777777" w:rsidR="00DC4B79" w:rsidRDefault="00000000">
      <w:r>
        <w:rPr>
          <w:b/>
        </w:rPr>
        <w:t>1)</w:t>
      </w:r>
      <w:r>
        <w:t xml:space="preserve"> Должен быть разработан метод, с помощью которого из ФИД в ПОС в каждому запросы должны передаваться:</w:t>
      </w:r>
    </w:p>
    <w:p w14:paraId="2EA0F5A1" w14:textId="77777777" w:rsidR="00DC4B79" w:rsidRDefault="00000000">
      <w:pPr>
        <w:numPr>
          <w:ilvl w:val="0"/>
          <w:numId w:val="5"/>
        </w:numPr>
      </w:pPr>
      <w:r>
        <w:t>Идентификатор корневого ЛКО ФОИВа;</w:t>
      </w:r>
    </w:p>
    <w:p w14:paraId="6FFBDB7B" w14:textId="77777777" w:rsidR="00DC4B79" w:rsidRDefault="00000000">
      <w:pPr>
        <w:numPr>
          <w:ilvl w:val="0"/>
          <w:numId w:val="5"/>
        </w:numPr>
      </w:pPr>
      <w:r>
        <w:t>название показателя;</w:t>
      </w:r>
    </w:p>
    <w:p w14:paraId="2C1FEE27" w14:textId="77777777" w:rsidR="00DC4B79" w:rsidRDefault="00000000">
      <w:pPr>
        <w:numPr>
          <w:ilvl w:val="0"/>
          <w:numId w:val="5"/>
        </w:numPr>
      </w:pPr>
      <w:r>
        <w:t>значение показателя.</w:t>
      </w:r>
    </w:p>
    <w:p w14:paraId="60001A5E" w14:textId="77777777" w:rsidR="00DC4B79" w:rsidRDefault="00DC4B79"/>
    <w:p w14:paraId="7F007DEF" w14:textId="77777777" w:rsidR="00DC4B79" w:rsidRDefault="00000000">
      <w:r>
        <w:t>Для каждого принимаемого значения показателя должен быть указан Идентификатор корневого ЛКО ФОИВа из ПОС.</w:t>
      </w:r>
    </w:p>
    <w:p w14:paraId="50EC2858" w14:textId="77777777" w:rsidR="00DC4B79" w:rsidRDefault="00DC4B79"/>
    <w:p w14:paraId="0ED48ED0" w14:textId="77777777" w:rsidR="00DC4B79" w:rsidRDefault="00000000">
      <w:pPr>
        <w:rPr>
          <w:b/>
        </w:rPr>
      </w:pPr>
      <w:r>
        <w:rPr>
          <w:b/>
        </w:rPr>
        <w:t>Метод: POST /integration/foiv-rating/measures</w:t>
      </w:r>
    </w:p>
    <w:p w14:paraId="0B77890C" w14:textId="77777777" w:rsidR="00DC4B79" w:rsidRDefault="00DC4B79"/>
    <w:p w14:paraId="03D14FC7" w14:textId="77777777" w:rsidR="00DC4B79" w:rsidRDefault="00000000">
      <w:r>
        <w:t xml:space="preserve">Запрос: </w:t>
      </w:r>
    </w:p>
    <w:p w14:paraId="0FEE4489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[</w:t>
      </w:r>
    </w:p>
    <w:p w14:paraId="42C7FAEF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{"opaId": 1, "name": "ОG", "value": 0},</w:t>
      </w:r>
    </w:p>
    <w:p w14:paraId="0CF28163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{"opaId": 1, "name": "A2", "value": 0,5},</w:t>
      </w:r>
    </w:p>
    <w:p w14:paraId="4E5A6F48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{"opaId": 1, "name": "A3", "value": 0,5},</w:t>
      </w:r>
    </w:p>
    <w:p w14:paraId="7E6BFF75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{"opaId": 2, "name": "OG", "value": 0,5},</w:t>
      </w:r>
    </w:p>
    <w:p w14:paraId="103437B3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{"opaId": 3, "name": "OG", "value": 0,5},</w:t>
      </w:r>
    </w:p>
    <w:p w14:paraId="3E497BCF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     ...</w:t>
      </w:r>
    </w:p>
    <w:p w14:paraId="241F8D5E" w14:textId="77777777" w:rsidR="00DC4B79" w:rsidRDefault="0000000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]</w:t>
      </w:r>
    </w:p>
    <w:p w14:paraId="697F0877" w14:textId="77777777" w:rsidR="00DC4B79" w:rsidRDefault="00000000">
      <w:r>
        <w:t>Структура запроса:</w:t>
      </w:r>
    </w:p>
    <w:tbl>
      <w:tblPr>
        <w:tblStyle w:val="a6"/>
        <w:tblW w:w="99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275"/>
        <w:gridCol w:w="1890"/>
        <w:gridCol w:w="2385"/>
        <w:gridCol w:w="3660"/>
      </w:tblGrid>
      <w:tr w:rsidR="00DC4B79" w14:paraId="08CED5EC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4BBB6" w14:textId="77777777" w:rsidR="00DC4B79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№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1FFF9" w14:textId="77777777" w:rsidR="00DC4B79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Поле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5B88A" w14:textId="77777777" w:rsidR="00DC4B79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Тип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15721C" w14:textId="77777777" w:rsidR="00DC4B79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Описание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C745D5" w14:textId="77777777" w:rsidR="00DC4B79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Комментарий</w:t>
            </w:r>
          </w:p>
        </w:tc>
      </w:tr>
      <w:tr w:rsidR="00DC4B79" w14:paraId="3C89E9E3" w14:textId="77777777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F17489" w14:textId="77777777" w:rsidR="00DC4B79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</w:t>
            </w:r>
          </w:p>
        </w:tc>
        <w:tc>
          <w:tcPr>
            <w:tcW w:w="92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106F48" w14:textId="77777777" w:rsidR="00DC4B79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  <w:t>content</w:t>
            </w:r>
          </w:p>
        </w:tc>
      </w:tr>
      <w:tr w:rsidR="00DC4B79" w14:paraId="63E93865" w14:textId="77777777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E73F2" w14:textId="77777777" w:rsidR="00DC4B79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12D386" w14:textId="77777777" w:rsidR="00DC4B7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opaId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496F87" w14:textId="77777777" w:rsidR="00DC4B79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rPr>
                <w:rFonts w:ascii="Courier New" w:eastAsia="Courier New" w:hAnsi="Courier New" w:cs="Courier New"/>
                <w:color w:val="5555AA"/>
                <w:sz w:val="18"/>
                <w:szCs w:val="18"/>
              </w:rPr>
              <w:t>integer</w:t>
            </w:r>
            <w:r>
              <w:rPr>
                <w:rFonts w:ascii="Courier New" w:eastAsia="Courier New" w:hAnsi="Courier New" w:cs="Courier New"/>
                <w:color w:val="606060"/>
                <w:sz w:val="18"/>
                <w:szCs w:val="18"/>
              </w:rPr>
              <w:t>($int64)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48828E" w14:textId="77777777" w:rsidR="00DC4B79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  <w:t>ID Организации(ЛКО)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56CBC" w14:textId="77777777" w:rsidR="00DC4B79" w:rsidRDefault="00DC4B79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DC4B79" w14:paraId="32FF3975" w14:textId="77777777">
        <w:trPr>
          <w:trHeight w:val="49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55B34" w14:textId="77777777" w:rsidR="00DC4B79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288B92" w14:textId="77777777" w:rsidR="00DC4B79" w:rsidRDefault="00000000">
            <w:pPr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name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F23EC" w14:textId="77777777" w:rsidR="00DC4B79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color w:val="5555AA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5555AA"/>
                <w:sz w:val="18"/>
                <w:szCs w:val="18"/>
              </w:rPr>
              <w:t>string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2044D" w14:textId="77777777" w:rsidR="00DC4B79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  <w:t>Код показателя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BE9A5" w14:textId="77777777" w:rsidR="00DC4B79" w:rsidRDefault="00000000">
            <w:pPr>
              <w:widowControl w:val="0"/>
              <w:spacing w:line="240" w:lineRule="auto"/>
            </w:pPr>
            <w:r>
              <w:t>Допустимые значения: OG, А2, А3</w:t>
            </w:r>
          </w:p>
        </w:tc>
      </w:tr>
      <w:tr w:rsidR="00DC4B79" w14:paraId="26CB3F0F" w14:textId="77777777">
        <w:trPr>
          <w:trHeight w:val="49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C012B" w14:textId="77777777" w:rsidR="00DC4B79" w:rsidRDefault="00000000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582EB" w14:textId="77777777" w:rsidR="00DC4B79" w:rsidRDefault="00000000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value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C6956" w14:textId="77777777" w:rsidR="00DC4B79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color w:val="5555AA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5555AA"/>
                <w:sz w:val="18"/>
                <w:szCs w:val="18"/>
              </w:rPr>
              <w:t>double</w:t>
            </w:r>
            <w:r>
              <w:rPr>
                <w:rFonts w:ascii="Verdana" w:eastAsia="Verdana" w:hAnsi="Verdana" w:cs="Verdana"/>
                <w:color w:val="5555AA"/>
                <w:sz w:val="17"/>
                <w:szCs w:val="17"/>
                <w:highlight w:val="white"/>
              </w:rPr>
              <w:t xml:space="preserve"> 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1B45F" w14:textId="77777777" w:rsidR="00DC4B79" w:rsidRDefault="00000000">
            <w:pPr>
              <w:widowControl w:val="0"/>
              <w:spacing w:line="240" w:lineRule="auto"/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color w:val="3B4151"/>
                <w:sz w:val="18"/>
                <w:szCs w:val="18"/>
              </w:rPr>
              <w:t>Значение показателя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1A030" w14:textId="77777777" w:rsidR="00DC4B79" w:rsidRDefault="00000000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  <w:r>
              <w:t>десятичная дробь с точностью до сотых в диапазоне от -1 до 1</w:t>
            </w:r>
          </w:p>
        </w:tc>
      </w:tr>
    </w:tbl>
    <w:p w14:paraId="5E3EF265" w14:textId="77777777" w:rsidR="00DC4B79" w:rsidRDefault="00DC4B79">
      <w:pPr>
        <w:rPr>
          <w:rFonts w:ascii="Arial" w:eastAsia="Arial" w:hAnsi="Arial" w:cs="Arial"/>
          <w:i/>
          <w:u w:val="single"/>
        </w:rPr>
      </w:pPr>
    </w:p>
    <w:p w14:paraId="2FE605A1" w14:textId="77777777" w:rsidR="00DC4B79" w:rsidRDefault="00000000">
      <w:r>
        <w:rPr>
          <w:i/>
          <w:u w:val="single"/>
        </w:rPr>
        <w:t>Ответ</w:t>
      </w:r>
      <w:r>
        <w:t xml:space="preserve">: </w:t>
      </w:r>
    </w:p>
    <w:p w14:paraId="2672AB69" w14:textId="77777777" w:rsidR="00DC4B79" w:rsidRDefault="00000000">
      <w:r>
        <w:t xml:space="preserve">200 - ок; </w:t>
      </w:r>
    </w:p>
    <w:p w14:paraId="18269E48" w14:textId="77777777" w:rsidR="00DC4B79" w:rsidRDefault="00000000">
      <w:r>
        <w:t>400 - если тело запроса содержит некорректные данные, то ответ будет содержать следующий объект:</w:t>
      </w:r>
    </w:p>
    <w:p w14:paraId="1C930068" w14:textId="77777777" w:rsidR="00DC4B79" w:rsidRDefault="00000000">
      <w:pPr>
        <w:ind w:firstLine="720"/>
      </w:pPr>
      <w:r>
        <w:t>{</w:t>
      </w:r>
    </w:p>
    <w:p w14:paraId="4E835DDD" w14:textId="77777777" w:rsidR="00DC4B79" w:rsidRDefault="00000000">
      <w:pPr>
        <w:ind w:firstLine="720"/>
      </w:pPr>
      <w:r>
        <w:t xml:space="preserve">  "fields": {},</w:t>
      </w:r>
    </w:p>
    <w:p w14:paraId="20B4B716" w14:textId="77777777" w:rsidR="00DC4B79" w:rsidRDefault="00000000">
      <w:pPr>
        <w:ind w:firstLine="720"/>
      </w:pPr>
      <w:r>
        <w:t xml:space="preserve">  "messages": []</w:t>
      </w:r>
    </w:p>
    <w:p w14:paraId="4FE08BA0" w14:textId="77777777" w:rsidR="00DC4B79" w:rsidRDefault="00000000">
      <w:pPr>
        <w:ind w:firstLine="720"/>
      </w:pPr>
      <w:r>
        <w:t>}</w:t>
      </w:r>
    </w:p>
    <w:p w14:paraId="745961A6" w14:textId="77777777" w:rsidR="00DC4B79" w:rsidRDefault="00DC4B79">
      <w:pPr>
        <w:ind w:firstLine="720"/>
      </w:pPr>
    </w:p>
    <w:p w14:paraId="2404060E" w14:textId="77777777" w:rsidR="00DC4B79" w:rsidRDefault="00000000">
      <w:pPr>
        <w:ind w:firstLine="720"/>
      </w:pPr>
      <w:r>
        <w:t>Где messages - массив строк, каждая из которых может принимать одно из значений:</w:t>
      </w:r>
    </w:p>
    <w:p w14:paraId="49691E87" w14:textId="77777777" w:rsidR="00DC4B79" w:rsidRDefault="00000000">
      <w:pPr>
        <w:numPr>
          <w:ilvl w:val="0"/>
          <w:numId w:val="4"/>
        </w:numPr>
      </w:pPr>
      <w:r>
        <w:t>Тело запроса имеет некорректную структуру</w:t>
      </w:r>
    </w:p>
    <w:p w14:paraId="60C4F9E8" w14:textId="77777777" w:rsidR="00DC4B79" w:rsidRDefault="00000000">
      <w:pPr>
        <w:numPr>
          <w:ilvl w:val="0"/>
          <w:numId w:val="4"/>
        </w:numPr>
      </w:pPr>
      <w:r>
        <w:t>корневой ЛКО типа ФОИВ с &lt;opaid&gt; не найден</w:t>
      </w:r>
    </w:p>
    <w:p w14:paraId="7FB42373" w14:textId="77777777" w:rsidR="00DC4B79" w:rsidRDefault="00000000">
      <w:pPr>
        <w:numPr>
          <w:ilvl w:val="0"/>
          <w:numId w:val="4"/>
        </w:numPr>
      </w:pPr>
      <w:r>
        <w:t>Показатель &lt;name&gt; не найден</w:t>
      </w:r>
    </w:p>
    <w:p w14:paraId="3CC101BE" w14:textId="77777777" w:rsidR="00DC4B79" w:rsidRDefault="00000000">
      <w:pPr>
        <w:numPr>
          <w:ilvl w:val="0"/>
          <w:numId w:val="4"/>
        </w:numPr>
      </w:pPr>
      <w:r>
        <w:t>Недопустимое значение показателя &lt;name&gt; для ФОИВа &lt;opaId&gt;.</w:t>
      </w:r>
    </w:p>
    <w:p w14:paraId="536C9F61" w14:textId="77777777" w:rsidR="00DC4B79" w:rsidRDefault="00DC4B79">
      <w:pPr>
        <w:ind w:firstLine="720"/>
      </w:pPr>
    </w:p>
    <w:p w14:paraId="092B1F6A" w14:textId="77777777" w:rsidR="00DC4B79" w:rsidRDefault="00000000">
      <w:r>
        <w:rPr>
          <w:i/>
          <w:u w:val="single"/>
        </w:rPr>
        <w:t>Валидации</w:t>
      </w:r>
      <w:r>
        <w:t xml:space="preserve">: </w:t>
      </w:r>
    </w:p>
    <w:p w14:paraId="5660CA72" w14:textId="77777777" w:rsidR="00DC4B79" w:rsidRDefault="00000000">
      <w:pPr>
        <w:numPr>
          <w:ilvl w:val="0"/>
          <w:numId w:val="3"/>
        </w:numPr>
      </w:pPr>
      <w:r>
        <w:t xml:space="preserve">ИД ФОИВа ПОС корректен; </w:t>
      </w:r>
    </w:p>
    <w:p w14:paraId="5A43664F" w14:textId="77777777" w:rsidR="00DC4B79" w:rsidRDefault="00000000">
      <w:pPr>
        <w:numPr>
          <w:ilvl w:val="0"/>
          <w:numId w:val="3"/>
        </w:numPr>
      </w:pPr>
      <w:r>
        <w:t xml:space="preserve">Наименование показателя - одно из таблицы ниже; </w:t>
      </w:r>
    </w:p>
    <w:p w14:paraId="66B8B7F1" w14:textId="77777777" w:rsidR="00DC4B79" w:rsidRDefault="00000000">
      <w:pPr>
        <w:numPr>
          <w:ilvl w:val="0"/>
          <w:numId w:val="3"/>
        </w:numPr>
      </w:pPr>
      <w:r>
        <w:t>Значение показателя допустимое.</w:t>
      </w:r>
    </w:p>
    <w:p w14:paraId="5775912F" w14:textId="77777777" w:rsidR="00DC4B79" w:rsidRDefault="00DC4B79">
      <w:pPr>
        <w:rPr>
          <w:rFonts w:ascii="Arial" w:eastAsia="Arial" w:hAnsi="Arial" w:cs="Arial"/>
        </w:rPr>
      </w:pPr>
    </w:p>
    <w:p w14:paraId="544FA2D9" w14:textId="77777777" w:rsidR="00DC4B79" w:rsidRDefault="00DC4B79">
      <w:pPr>
        <w:widowControl w:val="0"/>
        <w:spacing w:line="240" w:lineRule="auto"/>
      </w:pPr>
    </w:p>
    <w:p w14:paraId="0E273275" w14:textId="77777777" w:rsidR="00DC4B7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2)</w:t>
      </w:r>
      <w:r>
        <w:t xml:space="preserve"> Должен быть разработан метод, с помощью которого внешняя система будет пушить в ПОС файл табличного формата, ссылка на который расположена в описании в разделе </w:t>
      </w:r>
      <w:hyperlink w:anchor="_kufo067xalgj">
        <w:r>
          <w:rPr>
            <w:color w:val="1155CC"/>
            <w:u w:val="single"/>
          </w:rPr>
          <w:t>Файл отчета, который должен присылать ФИД в течение года</w:t>
        </w:r>
      </w:hyperlink>
      <w:r>
        <w:t xml:space="preserve">. </w:t>
      </w:r>
    </w:p>
    <w:p w14:paraId="10C75AE5" w14:textId="77777777" w:rsidR="00DC4B79" w:rsidRDefault="00DC4B7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AF6B2FF" w14:textId="77777777" w:rsidR="00DC4B7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Метод: POST /integration/foiv-rating/report</w:t>
      </w:r>
    </w:p>
    <w:sectPr w:rsidR="00DC4B79">
      <w:footerReference w:type="default" r:id="rId22"/>
      <w:pgSz w:w="12240" w:h="15840"/>
      <w:pgMar w:top="630" w:right="1440" w:bottom="144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46BBB" w14:textId="77777777" w:rsidR="00C04C79" w:rsidRDefault="00C04C79">
      <w:pPr>
        <w:spacing w:line="240" w:lineRule="auto"/>
      </w:pPr>
      <w:r>
        <w:separator/>
      </w:r>
    </w:p>
  </w:endnote>
  <w:endnote w:type="continuationSeparator" w:id="0">
    <w:p w14:paraId="6066E2D7" w14:textId="77777777" w:rsidR="00C04C79" w:rsidRDefault="00C04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C702" w14:textId="77777777" w:rsidR="00DC4B79" w:rsidRDefault="00DC4B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2D63" w14:textId="77777777" w:rsidR="00C04C79" w:rsidRDefault="00C04C79">
      <w:pPr>
        <w:spacing w:line="240" w:lineRule="auto"/>
      </w:pPr>
      <w:r>
        <w:separator/>
      </w:r>
    </w:p>
  </w:footnote>
  <w:footnote w:type="continuationSeparator" w:id="0">
    <w:p w14:paraId="3EBDA940" w14:textId="77777777" w:rsidR="00C04C79" w:rsidRDefault="00C04C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B85"/>
    <w:multiLevelType w:val="multilevel"/>
    <w:tmpl w:val="1722E71C"/>
    <w:lvl w:ilvl="0">
      <w:start w:val="1"/>
      <w:numFmt w:val="decimal"/>
      <w:lvlText w:val="%1."/>
      <w:lvlJc w:val="right"/>
      <w:pPr>
        <w:ind w:left="720" w:hanging="360"/>
      </w:pPr>
      <w:rPr>
        <w:sz w:val="26"/>
        <w:szCs w:val="26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C50A96"/>
    <w:multiLevelType w:val="multilevel"/>
    <w:tmpl w:val="AD1202D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342571"/>
    <w:multiLevelType w:val="multilevel"/>
    <w:tmpl w:val="36EC4F4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C5F42D5"/>
    <w:multiLevelType w:val="multilevel"/>
    <w:tmpl w:val="5630DD36"/>
    <w:lvl w:ilvl="0">
      <w:start w:val="1"/>
      <w:numFmt w:val="bullet"/>
      <w:lvlText w:val="❖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6A591DE4"/>
    <w:multiLevelType w:val="multilevel"/>
    <w:tmpl w:val="F55EB5A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○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○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○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○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○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○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○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B394678"/>
    <w:multiLevelType w:val="multilevel"/>
    <w:tmpl w:val="43D23D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BED7808"/>
    <w:multiLevelType w:val="multilevel"/>
    <w:tmpl w:val="52A4F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BE1490"/>
    <w:multiLevelType w:val="multilevel"/>
    <w:tmpl w:val="249847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29061013">
    <w:abstractNumId w:val="4"/>
  </w:num>
  <w:num w:numId="2" w16cid:durableId="582765585">
    <w:abstractNumId w:val="3"/>
  </w:num>
  <w:num w:numId="3" w16cid:durableId="1998336796">
    <w:abstractNumId w:val="6"/>
  </w:num>
  <w:num w:numId="4" w16cid:durableId="1829706769">
    <w:abstractNumId w:val="2"/>
  </w:num>
  <w:num w:numId="5" w16cid:durableId="100615288">
    <w:abstractNumId w:val="7"/>
  </w:num>
  <w:num w:numId="6" w16cid:durableId="757674124">
    <w:abstractNumId w:val="1"/>
  </w:num>
  <w:num w:numId="7" w16cid:durableId="1067416153">
    <w:abstractNumId w:val="5"/>
  </w:num>
  <w:num w:numId="8" w16cid:durableId="76291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79"/>
    <w:rsid w:val="00B6578B"/>
    <w:rsid w:val="00C04C79"/>
    <w:rsid w:val="00D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7279"/>
  <w15:docId w15:val="{552C2413-689F-4A87-9C0D-606C4D47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b/>
      <w:color w:val="1155CC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b/>
      <w:color w:val="1155CC"/>
      <w:sz w:val="30"/>
      <w:szCs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1155CC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i/>
      <w:color w:val="1155CC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color w:val="1155CC"/>
      <w:sz w:val="40"/>
      <w:szCs w:val="40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docs.google.com/document/d/15GEUQQ4aQBovyFQOd7_aweYPO4dcco0K/edit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ocs.google.com/spreadsheets/d/1y25drRllLSgpZSmt6nHVWdb6FPMp6KFC/edi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2675</Words>
  <Characters>15251</Characters>
  <Application>Microsoft Office Word</Application>
  <DocSecurity>0</DocSecurity>
  <Lines>127</Lines>
  <Paragraphs>35</Paragraphs>
  <ScaleCrop>false</ScaleCrop>
  <Company/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Антон Волков</cp:lastModifiedBy>
  <cp:revision>2</cp:revision>
  <dcterms:created xsi:type="dcterms:W3CDTF">2023-06-27T13:37:00Z</dcterms:created>
  <dcterms:modified xsi:type="dcterms:W3CDTF">2023-06-27T13:37:00Z</dcterms:modified>
</cp:coreProperties>
</file>