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8746" w14:textId="77777777" w:rsidR="0062207B" w:rsidRDefault="0062207B" w:rsidP="0062207B">
      <w:pPr>
        <w:spacing w:after="0"/>
        <w:jc w:val="right"/>
        <w:rPr>
          <w:rFonts w:ascii="Times New Roman" w:hAnsi="Times New Roman" w:cs="Times New Roman"/>
          <w:i/>
          <w:iCs/>
        </w:rPr>
      </w:pPr>
    </w:p>
    <w:p w14:paraId="2E66538D" w14:textId="700014EF" w:rsidR="00521400" w:rsidRPr="0062207B" w:rsidRDefault="0062207B" w:rsidP="0062207B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62207B">
        <w:rPr>
          <w:rFonts w:ascii="Times New Roman" w:hAnsi="Times New Roman" w:cs="Times New Roman"/>
          <w:i/>
          <w:iCs/>
        </w:rPr>
        <w:t>П</w:t>
      </w:r>
      <w:r w:rsidR="00FA27CC">
        <w:rPr>
          <w:rFonts w:ascii="Times New Roman" w:hAnsi="Times New Roman" w:cs="Times New Roman"/>
          <w:i/>
          <w:iCs/>
        </w:rPr>
        <w:t xml:space="preserve">риложение к заявке 2 этапа конкурса «Культурная столица года – </w:t>
      </w:r>
      <w:r w:rsidR="00FC47A6">
        <w:rPr>
          <w:rFonts w:ascii="Times New Roman" w:hAnsi="Times New Roman" w:cs="Times New Roman"/>
          <w:i/>
          <w:iCs/>
          <w:lang w:val="en-US"/>
        </w:rPr>
        <w:t>2034</w:t>
      </w:r>
      <w:r w:rsidR="00FA27CC">
        <w:rPr>
          <w:rFonts w:ascii="Times New Roman" w:hAnsi="Times New Roman" w:cs="Times New Roman"/>
          <w:i/>
          <w:iCs/>
        </w:rPr>
        <w:t>»</w:t>
      </w:r>
    </w:p>
    <w:p w14:paraId="145E241B" w14:textId="45BA9DD6" w:rsidR="00C24E55" w:rsidRPr="0062207B" w:rsidRDefault="00B63B37" w:rsidP="006016B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Примерная дорожная карта</w:t>
      </w:r>
      <w:r w:rsidR="00635034" w:rsidRPr="0062207B">
        <w:rPr>
          <w:rFonts w:ascii="Times New Roman" w:hAnsi="Times New Roman" w:cs="Times New Roman"/>
          <w:b/>
          <w:bCs/>
          <w:sz w:val="26"/>
          <w:szCs w:val="26"/>
        </w:rPr>
        <w:t xml:space="preserve"> деятельности </w:t>
      </w:r>
      <w:r w:rsidR="0062207B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="00635034" w:rsidRPr="0062207B">
        <w:rPr>
          <w:rFonts w:ascii="Times New Roman" w:hAnsi="Times New Roman" w:cs="Times New Roman"/>
          <w:b/>
          <w:bCs/>
          <w:sz w:val="26"/>
          <w:szCs w:val="26"/>
        </w:rPr>
        <w:t>город</w:t>
      </w:r>
      <w:r w:rsidR="0062207B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="00635034" w:rsidRPr="0062207B">
        <w:rPr>
          <w:rFonts w:ascii="Times New Roman" w:hAnsi="Times New Roman" w:cs="Times New Roman"/>
          <w:b/>
          <w:bCs/>
          <w:sz w:val="26"/>
          <w:szCs w:val="26"/>
        </w:rPr>
        <w:t xml:space="preserve"> – обладател</w:t>
      </w:r>
      <w:r w:rsidR="0062207B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="00635034" w:rsidRPr="0062207B">
        <w:rPr>
          <w:rFonts w:ascii="Times New Roman" w:hAnsi="Times New Roman" w:cs="Times New Roman"/>
          <w:b/>
          <w:bCs/>
          <w:sz w:val="26"/>
          <w:szCs w:val="26"/>
        </w:rPr>
        <w:t xml:space="preserve"> статуса «Культурная столица года</w:t>
      </w:r>
      <w:r w:rsidR="009C5F9A" w:rsidRPr="0062207B">
        <w:rPr>
          <w:rFonts w:ascii="Times New Roman" w:hAnsi="Times New Roman" w:cs="Times New Roman"/>
          <w:b/>
          <w:bCs/>
          <w:sz w:val="26"/>
          <w:szCs w:val="26"/>
        </w:rPr>
        <w:t xml:space="preserve"> –</w:t>
      </w:r>
      <w:r w:rsidR="00635034" w:rsidRPr="0062207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C47A6" w:rsidRPr="00FC47A6">
        <w:rPr>
          <w:rFonts w:ascii="Times New Roman" w:hAnsi="Times New Roman" w:cs="Times New Roman"/>
          <w:b/>
          <w:bCs/>
          <w:sz w:val="26"/>
          <w:szCs w:val="26"/>
        </w:rPr>
        <w:t>2034</w:t>
      </w:r>
      <w:r w:rsidR="009C5F9A" w:rsidRPr="0062207B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844"/>
        <w:gridCol w:w="3043"/>
        <w:gridCol w:w="2599"/>
        <w:gridCol w:w="2392"/>
        <w:gridCol w:w="2252"/>
        <w:gridCol w:w="2710"/>
        <w:gridCol w:w="1895"/>
      </w:tblGrid>
      <w:tr w:rsidR="004C1399" w:rsidRPr="00DB1A3B" w14:paraId="4A81E3F4" w14:textId="09D67D04" w:rsidTr="00956A1C">
        <w:tc>
          <w:tcPr>
            <w:tcW w:w="848" w:type="dxa"/>
            <w:vMerge w:val="restart"/>
            <w:shd w:val="clear" w:color="auto" w:fill="F2F2F2" w:themeFill="background1" w:themeFillShade="F2"/>
          </w:tcPr>
          <w:p w14:paraId="33D2290D" w14:textId="77777777" w:rsidR="004C1399" w:rsidRPr="00DB1A3B" w:rsidRDefault="004C1399" w:rsidP="00803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86041B7" w14:textId="3C66C50D" w:rsidR="004C1399" w:rsidRPr="00DB1A3B" w:rsidRDefault="004C1399" w:rsidP="00803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трека</w:t>
            </w:r>
          </w:p>
        </w:tc>
        <w:tc>
          <w:tcPr>
            <w:tcW w:w="3043" w:type="dxa"/>
            <w:vMerge w:val="restart"/>
            <w:shd w:val="clear" w:color="auto" w:fill="F2F2F2" w:themeFill="background1" w:themeFillShade="F2"/>
          </w:tcPr>
          <w:p w14:paraId="09E00162" w14:textId="77777777" w:rsidR="004C1399" w:rsidRPr="00DB1A3B" w:rsidRDefault="004C1399" w:rsidP="00AA6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  <w:p w14:paraId="6A5551E3" w14:textId="71A1B2F6" w:rsidR="004C1399" w:rsidRPr="00DB1A3B" w:rsidRDefault="004C1399" w:rsidP="00AA6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жизнедеятельности города в контексте развития культуры и</w:t>
            </w:r>
          </w:p>
          <w:p w14:paraId="4FC5FAEC" w14:textId="54028C30" w:rsidR="004C1399" w:rsidRPr="00DB1A3B" w:rsidRDefault="004C1399" w:rsidP="00AA6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креативной экономики </w:t>
            </w:r>
          </w:p>
        </w:tc>
        <w:tc>
          <w:tcPr>
            <w:tcW w:w="10001" w:type="dxa"/>
            <w:gridSpan w:val="4"/>
            <w:shd w:val="clear" w:color="auto" w:fill="F2F2F2" w:themeFill="background1" w:themeFillShade="F2"/>
          </w:tcPr>
          <w:p w14:paraId="4E5176B2" w14:textId="77777777" w:rsidR="0062207B" w:rsidRDefault="007E3841" w:rsidP="0009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="006220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0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90CBE1" w14:textId="1A88E37E" w:rsidR="003D4B02" w:rsidRDefault="003D4B02" w:rsidP="0009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04CB">
              <w:rPr>
                <w:rFonts w:ascii="Times New Roman" w:hAnsi="Times New Roman" w:cs="Times New Roman"/>
                <w:sz w:val="24"/>
                <w:szCs w:val="24"/>
              </w:rPr>
              <w:t>обытия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поводы</w:t>
            </w:r>
            <w:r w:rsidR="0062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FE478C" w14:textId="57EA1F93" w:rsidR="004C1399" w:rsidRDefault="0062207B" w:rsidP="003D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межрегионального, федерального и международного статуса</w:t>
            </w:r>
          </w:p>
          <w:p w14:paraId="67D0B5C0" w14:textId="063FA89E" w:rsidR="007E3841" w:rsidRPr="00DB1A3B" w:rsidRDefault="003D4B02" w:rsidP="00091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(дополнительно к текущей деятельности в направлениях)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14:paraId="0486A9A5" w14:textId="1E51D122" w:rsidR="004C1399" w:rsidRPr="00DB1A3B" w:rsidRDefault="004C1399" w:rsidP="004C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C1399" w:rsidRPr="00DB1A3B" w14:paraId="288F669E" w14:textId="3D26D258" w:rsidTr="00956A1C">
        <w:tc>
          <w:tcPr>
            <w:tcW w:w="848" w:type="dxa"/>
            <w:vMerge/>
            <w:shd w:val="clear" w:color="auto" w:fill="F2F2F2" w:themeFill="background1" w:themeFillShade="F2"/>
          </w:tcPr>
          <w:p w14:paraId="37851A09" w14:textId="77777777" w:rsidR="004C1399" w:rsidRPr="00DB1A3B" w:rsidRDefault="004C1399" w:rsidP="00803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vMerge/>
            <w:shd w:val="clear" w:color="auto" w:fill="F2F2F2" w:themeFill="background1" w:themeFillShade="F2"/>
          </w:tcPr>
          <w:p w14:paraId="08449993" w14:textId="77777777" w:rsidR="004C1399" w:rsidRPr="00DB1A3B" w:rsidRDefault="004C1399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shd w:val="clear" w:color="auto" w:fill="F2F2F2" w:themeFill="background1" w:themeFillShade="F2"/>
          </w:tcPr>
          <w:p w14:paraId="6A9AA0FE" w14:textId="3F96271D" w:rsidR="004C1399" w:rsidRPr="00DB1A3B" w:rsidRDefault="004C1399" w:rsidP="007E3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01" w:type="dxa"/>
            <w:shd w:val="clear" w:color="auto" w:fill="F2F2F2" w:themeFill="background1" w:themeFillShade="F2"/>
          </w:tcPr>
          <w:p w14:paraId="491F125B" w14:textId="7D5539F7" w:rsidR="004C1399" w:rsidRPr="00DB1A3B" w:rsidRDefault="004C1399" w:rsidP="007E3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60" w:type="dxa"/>
            <w:shd w:val="clear" w:color="auto" w:fill="F2F2F2" w:themeFill="background1" w:themeFillShade="F2"/>
          </w:tcPr>
          <w:p w14:paraId="480FFDFB" w14:textId="12602586" w:rsidR="004C1399" w:rsidRPr="00DB1A3B" w:rsidRDefault="004C1399" w:rsidP="007E3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728" w:type="dxa"/>
            <w:shd w:val="clear" w:color="auto" w:fill="F2F2F2" w:themeFill="background1" w:themeFillShade="F2"/>
          </w:tcPr>
          <w:p w14:paraId="4F7737AF" w14:textId="0D30C4DC" w:rsidR="004C1399" w:rsidRPr="00DB1A3B" w:rsidRDefault="004C1399" w:rsidP="007E3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156044AD" w14:textId="2ECD8AC7" w:rsidR="004C1399" w:rsidRPr="00DB1A3B" w:rsidRDefault="004C1399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34" w:rsidRPr="00DB1A3B" w14:paraId="36F302FE" w14:textId="77777777" w:rsidTr="00956A1C">
        <w:tc>
          <w:tcPr>
            <w:tcW w:w="848" w:type="dxa"/>
            <w:shd w:val="clear" w:color="auto" w:fill="FFFF00"/>
          </w:tcPr>
          <w:p w14:paraId="3520D8AA" w14:textId="7758D1EA" w:rsidR="00635034" w:rsidRPr="00DB1A3B" w:rsidRDefault="00347BF2" w:rsidP="00803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3" w:type="dxa"/>
            <w:shd w:val="clear" w:color="auto" w:fill="FFFF00"/>
          </w:tcPr>
          <w:p w14:paraId="4824CFDE" w14:textId="0D169835" w:rsidR="00635034" w:rsidRPr="00DB1A3B" w:rsidRDefault="005354B6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35034" w:rsidRPr="00DB1A3B">
              <w:rPr>
                <w:rFonts w:ascii="Times New Roman" w:hAnsi="Times New Roman" w:cs="Times New Roman"/>
                <w:sz w:val="24"/>
                <w:szCs w:val="24"/>
              </w:rPr>
              <w:t xml:space="preserve">«Опорные»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2612" w:type="dxa"/>
            <w:shd w:val="clear" w:color="auto" w:fill="FFFF00"/>
          </w:tcPr>
          <w:p w14:paraId="474756E2" w14:textId="2B1C49A7" w:rsidR="00635034" w:rsidRPr="00FC47A6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Церемония открытия Года</w:t>
            </w:r>
            <w:r w:rsidR="00FD0D57">
              <w:rPr>
                <w:rFonts w:ascii="Times New Roman" w:hAnsi="Times New Roman" w:cs="Times New Roman"/>
                <w:sz w:val="24"/>
                <w:szCs w:val="24"/>
              </w:rPr>
              <w:t xml:space="preserve"> КС - </w:t>
            </w:r>
            <w:r w:rsidR="00FC47A6" w:rsidRPr="00FC47A6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2401" w:type="dxa"/>
            <w:shd w:val="clear" w:color="auto" w:fill="FFFF00"/>
          </w:tcPr>
          <w:p w14:paraId="16DCF0C6" w14:textId="6275FF73" w:rsidR="00635034" w:rsidRPr="00DB1A3B" w:rsidRDefault="007E3841" w:rsidP="00C24E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Десант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тур-операторов</w:t>
            </w:r>
            <w:proofErr w:type="gramEnd"/>
          </w:p>
        </w:tc>
        <w:tc>
          <w:tcPr>
            <w:tcW w:w="2260" w:type="dxa"/>
            <w:shd w:val="clear" w:color="auto" w:fill="FFFF00"/>
          </w:tcPr>
          <w:p w14:paraId="350D9926" w14:textId="01A71D4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Пресс-тур федеральных СМИ</w:t>
            </w:r>
          </w:p>
        </w:tc>
        <w:tc>
          <w:tcPr>
            <w:tcW w:w="2728" w:type="dxa"/>
            <w:shd w:val="clear" w:color="auto" w:fill="FFFF00"/>
          </w:tcPr>
          <w:p w14:paraId="65B909A4" w14:textId="203A28E6" w:rsidR="00635034" w:rsidRPr="00FC47A6" w:rsidRDefault="00956A1C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 итогов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3946FB">
              <w:rPr>
                <w:rFonts w:ascii="Times New Roman" w:hAnsi="Times New Roman" w:cs="Times New Roman"/>
                <w:sz w:val="24"/>
                <w:szCs w:val="24"/>
              </w:rPr>
              <w:t xml:space="preserve">КС </w:t>
            </w:r>
            <w:r w:rsidR="00FC47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9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7A6" w:rsidRPr="00FC47A6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843" w:type="dxa"/>
            <w:shd w:val="clear" w:color="auto" w:fill="FFFF00"/>
          </w:tcPr>
          <w:p w14:paraId="06B3B352" w14:textId="51F321FF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34" w:rsidRPr="00DB1A3B" w14:paraId="32B85922" w14:textId="293757FF" w:rsidTr="00956A1C">
        <w:tc>
          <w:tcPr>
            <w:tcW w:w="848" w:type="dxa"/>
          </w:tcPr>
          <w:p w14:paraId="20608C79" w14:textId="3D92E8FE" w:rsidR="00635034" w:rsidRPr="00DB1A3B" w:rsidRDefault="00635034" w:rsidP="00803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3" w:type="dxa"/>
          </w:tcPr>
          <w:p w14:paraId="6A5964AD" w14:textId="77777777" w:rsidR="00635034" w:rsidRPr="00DB1A3B" w:rsidRDefault="00635034" w:rsidP="00C8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Архивы и историко-</w:t>
            </w:r>
          </w:p>
          <w:p w14:paraId="32F9C5F7" w14:textId="58DE7C74" w:rsidR="00635034" w:rsidRPr="00DB1A3B" w:rsidRDefault="00635034" w:rsidP="00C8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культурное наследие</w:t>
            </w:r>
          </w:p>
        </w:tc>
        <w:tc>
          <w:tcPr>
            <w:tcW w:w="2612" w:type="dxa"/>
          </w:tcPr>
          <w:p w14:paraId="41348EF8" w14:textId="70CD4B64" w:rsidR="00635034" w:rsidRDefault="00FD0D57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C5F9A">
              <w:rPr>
                <w:rFonts w:ascii="Times New Roman" w:hAnsi="Times New Roman" w:cs="Times New Roman"/>
                <w:sz w:val="24"/>
                <w:szCs w:val="24"/>
              </w:rPr>
              <w:t>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Архивов</w:t>
            </w:r>
          </w:p>
          <w:p w14:paraId="480E2611" w14:textId="39535DBC" w:rsidR="007E3841" w:rsidRPr="00DB1A3B" w:rsidRDefault="007E3841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 Дню архивов)</w:t>
            </w:r>
          </w:p>
        </w:tc>
        <w:tc>
          <w:tcPr>
            <w:tcW w:w="2401" w:type="dxa"/>
          </w:tcPr>
          <w:p w14:paraId="7DBB88C2" w14:textId="0A5488AD" w:rsidR="00635034" w:rsidRDefault="009C5F9A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Музейный </w:t>
            </w:r>
            <w:r w:rsidR="009B1660">
              <w:rPr>
                <w:rFonts w:ascii="Times New Roman" w:hAnsi="Times New Roman" w:cs="Times New Roman"/>
                <w:sz w:val="24"/>
                <w:szCs w:val="24"/>
              </w:rPr>
              <w:t>конвент</w:t>
            </w:r>
          </w:p>
          <w:p w14:paraId="61D74253" w14:textId="398CE751" w:rsidR="007E3841" w:rsidRPr="00DB1A3B" w:rsidRDefault="007E3841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 Дню музеев)</w:t>
            </w:r>
          </w:p>
        </w:tc>
        <w:tc>
          <w:tcPr>
            <w:tcW w:w="2260" w:type="dxa"/>
          </w:tcPr>
          <w:p w14:paraId="1A18566D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36F9A2CF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379F7D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34" w:rsidRPr="00DB1A3B" w14:paraId="228AF9B6" w14:textId="2FEE4DB0" w:rsidTr="00956A1C">
        <w:tc>
          <w:tcPr>
            <w:tcW w:w="848" w:type="dxa"/>
          </w:tcPr>
          <w:p w14:paraId="65403668" w14:textId="4801345C" w:rsidR="00635034" w:rsidRPr="00DB1A3B" w:rsidRDefault="00635034" w:rsidP="00803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3" w:type="dxa"/>
          </w:tcPr>
          <w:p w14:paraId="369318F4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Материальные </w:t>
            </w:r>
          </w:p>
          <w:p w14:paraId="6B741170" w14:textId="12C54FCD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культурные ресурсы</w:t>
            </w:r>
          </w:p>
        </w:tc>
        <w:tc>
          <w:tcPr>
            <w:tcW w:w="2612" w:type="dxa"/>
          </w:tcPr>
          <w:p w14:paraId="1EA9BA37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705991EA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373FB837" w14:textId="1034E6BB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50EC2F3A" w14:textId="58845BB7" w:rsidR="00635034" w:rsidRPr="00DB1A3B" w:rsidRDefault="009B1660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проекта «Культурная среда»</w:t>
            </w:r>
          </w:p>
        </w:tc>
        <w:tc>
          <w:tcPr>
            <w:tcW w:w="1843" w:type="dxa"/>
          </w:tcPr>
          <w:p w14:paraId="64271328" w14:textId="251CE3A6" w:rsidR="00635034" w:rsidRPr="00DB1A3B" w:rsidRDefault="008B58FB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формате конференции</w:t>
            </w:r>
          </w:p>
        </w:tc>
      </w:tr>
      <w:tr w:rsidR="00635034" w:rsidRPr="00DB1A3B" w14:paraId="4E6CD17B" w14:textId="4A16C48A" w:rsidTr="00956A1C">
        <w:tc>
          <w:tcPr>
            <w:tcW w:w="848" w:type="dxa"/>
          </w:tcPr>
          <w:p w14:paraId="489A8BE4" w14:textId="71429053" w:rsidR="00635034" w:rsidRPr="00DB1A3B" w:rsidRDefault="00635034" w:rsidP="00803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3" w:type="dxa"/>
          </w:tcPr>
          <w:p w14:paraId="0B8F132F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Духовно-нравственные </w:t>
            </w:r>
          </w:p>
          <w:p w14:paraId="6BF57C52" w14:textId="55AA9125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2612" w:type="dxa"/>
          </w:tcPr>
          <w:p w14:paraId="386EA3DA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0790B213" w14:textId="18246925" w:rsidR="00635034" w:rsidRPr="00DB1A3B" w:rsidRDefault="004C1399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Этно-фестиваль</w:t>
            </w:r>
          </w:p>
        </w:tc>
        <w:tc>
          <w:tcPr>
            <w:tcW w:w="2260" w:type="dxa"/>
          </w:tcPr>
          <w:p w14:paraId="550C2824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1FF00ACF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7EC842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34" w:rsidRPr="00DB1A3B" w14:paraId="4DAD920B" w14:textId="28D57BEC" w:rsidTr="00956A1C">
        <w:tc>
          <w:tcPr>
            <w:tcW w:w="848" w:type="dxa"/>
          </w:tcPr>
          <w:p w14:paraId="3FAD44CF" w14:textId="21A7B75E" w:rsidR="00635034" w:rsidRPr="00DB1A3B" w:rsidRDefault="00635034" w:rsidP="00803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3" w:type="dxa"/>
          </w:tcPr>
          <w:p w14:paraId="40AE0618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среда </w:t>
            </w:r>
          </w:p>
          <w:p w14:paraId="75358CF7" w14:textId="0ADFA448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и урбанистика</w:t>
            </w:r>
          </w:p>
        </w:tc>
        <w:tc>
          <w:tcPr>
            <w:tcW w:w="2612" w:type="dxa"/>
          </w:tcPr>
          <w:p w14:paraId="6CA1E0A7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19346A3F" w14:textId="5F77B05F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0ADCA4DE" w14:textId="0DB61B09" w:rsidR="00635034" w:rsidRPr="00DB1A3B" w:rsidRDefault="00366B33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арт-объектов</w:t>
            </w:r>
          </w:p>
        </w:tc>
        <w:tc>
          <w:tcPr>
            <w:tcW w:w="2728" w:type="dxa"/>
          </w:tcPr>
          <w:p w14:paraId="380192B8" w14:textId="6BC134C4" w:rsidR="00635034" w:rsidRPr="00DB1A3B" w:rsidRDefault="00366B33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урбанистов</w:t>
            </w:r>
          </w:p>
        </w:tc>
        <w:tc>
          <w:tcPr>
            <w:tcW w:w="1843" w:type="dxa"/>
          </w:tcPr>
          <w:p w14:paraId="20FFCE73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34" w:rsidRPr="00DB1A3B" w14:paraId="7DD09CAE" w14:textId="109FD0B8" w:rsidTr="00956A1C">
        <w:tc>
          <w:tcPr>
            <w:tcW w:w="848" w:type="dxa"/>
          </w:tcPr>
          <w:p w14:paraId="16C88F15" w14:textId="3A324453" w:rsidR="00635034" w:rsidRPr="00DB1A3B" w:rsidRDefault="00635034" w:rsidP="00803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3" w:type="dxa"/>
          </w:tcPr>
          <w:p w14:paraId="1D074BE9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Инновации </w:t>
            </w:r>
          </w:p>
          <w:p w14:paraId="2725DF5D" w14:textId="6F2C9970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и креативные индустрии</w:t>
            </w:r>
          </w:p>
        </w:tc>
        <w:tc>
          <w:tcPr>
            <w:tcW w:w="2612" w:type="dxa"/>
          </w:tcPr>
          <w:p w14:paraId="7E070AF8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6F3CD463" w14:textId="27AD37DB" w:rsidR="00635034" w:rsidRPr="00DB1A3B" w:rsidRDefault="004904CB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уличного кино</w:t>
            </w:r>
          </w:p>
        </w:tc>
        <w:tc>
          <w:tcPr>
            <w:tcW w:w="2260" w:type="dxa"/>
          </w:tcPr>
          <w:p w14:paraId="0BACC364" w14:textId="513B16CA" w:rsidR="00635034" w:rsidRPr="00DB1A3B" w:rsidRDefault="00C11968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креативных индустрий</w:t>
            </w:r>
          </w:p>
        </w:tc>
        <w:tc>
          <w:tcPr>
            <w:tcW w:w="2728" w:type="dxa"/>
          </w:tcPr>
          <w:p w14:paraId="07D2D589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16EC7F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34" w:rsidRPr="00DB1A3B" w14:paraId="1FEB3212" w14:textId="307BB32F" w:rsidTr="00956A1C">
        <w:tc>
          <w:tcPr>
            <w:tcW w:w="848" w:type="dxa"/>
          </w:tcPr>
          <w:p w14:paraId="4717B8BF" w14:textId="35740051" w:rsidR="00635034" w:rsidRPr="00DB1A3B" w:rsidRDefault="00635034" w:rsidP="00803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3" w:type="dxa"/>
          </w:tcPr>
          <w:p w14:paraId="6872AF8B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 xml:space="preserve">Туризм и индустрия </w:t>
            </w:r>
          </w:p>
          <w:p w14:paraId="741742D6" w14:textId="26A02330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гостеприимства</w:t>
            </w:r>
          </w:p>
        </w:tc>
        <w:tc>
          <w:tcPr>
            <w:tcW w:w="2612" w:type="dxa"/>
          </w:tcPr>
          <w:p w14:paraId="3A91BA8E" w14:textId="5934A9C8" w:rsidR="00635034" w:rsidRPr="00DB1A3B" w:rsidRDefault="003D4B02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турпродуктов</w:t>
            </w:r>
          </w:p>
        </w:tc>
        <w:tc>
          <w:tcPr>
            <w:tcW w:w="2401" w:type="dxa"/>
          </w:tcPr>
          <w:p w14:paraId="03AEBA8C" w14:textId="49D3B0DB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613741FB" w14:textId="08F2664D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1CD181C2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95CCE5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34" w:rsidRPr="00DB1A3B" w14:paraId="0FF48A11" w14:textId="51E23738" w:rsidTr="00956A1C">
        <w:tc>
          <w:tcPr>
            <w:tcW w:w="848" w:type="dxa"/>
          </w:tcPr>
          <w:p w14:paraId="1CECA7FF" w14:textId="3E3CE6F0" w:rsidR="00635034" w:rsidRPr="00DB1A3B" w:rsidRDefault="00635034" w:rsidP="00803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3" w:type="dxa"/>
          </w:tcPr>
          <w:p w14:paraId="300A3301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  <w:p w14:paraId="3DF591BE" w14:textId="3BF7E49D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612" w:type="dxa"/>
          </w:tcPr>
          <w:p w14:paraId="1861683F" w14:textId="77777777" w:rsidR="00366B33" w:rsidRDefault="00366B33" w:rsidP="0036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  <w:p w14:paraId="39FF6C90" w14:textId="6BE8ECBC" w:rsidR="00635034" w:rsidRPr="00DB1A3B" w:rsidRDefault="00366B33" w:rsidP="0036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арт-менеджменту</w:t>
            </w:r>
          </w:p>
        </w:tc>
        <w:tc>
          <w:tcPr>
            <w:tcW w:w="2401" w:type="dxa"/>
          </w:tcPr>
          <w:p w14:paraId="16F4B40B" w14:textId="50EF3081" w:rsidR="00C11968" w:rsidRPr="00DB1A3B" w:rsidRDefault="00C11968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44ABDAC5" w14:textId="65D98C96" w:rsidR="00635034" w:rsidRPr="00DB1A3B" w:rsidRDefault="009B4D2D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  <w:r w:rsidR="004904CB">
              <w:rPr>
                <w:rFonts w:ascii="Times New Roman" w:hAnsi="Times New Roman" w:cs="Times New Roman"/>
                <w:sz w:val="24"/>
                <w:szCs w:val="24"/>
              </w:rPr>
              <w:t xml:space="preserve"> ПФКИ</w:t>
            </w:r>
            <w:proofErr w:type="gramEnd"/>
          </w:p>
        </w:tc>
        <w:tc>
          <w:tcPr>
            <w:tcW w:w="2728" w:type="dxa"/>
          </w:tcPr>
          <w:p w14:paraId="3A5F84E8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6D4ADD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34" w:rsidRPr="00DB1A3B" w14:paraId="0891CF50" w14:textId="71DDF339" w:rsidTr="00956A1C">
        <w:tc>
          <w:tcPr>
            <w:tcW w:w="848" w:type="dxa"/>
          </w:tcPr>
          <w:p w14:paraId="41DF0079" w14:textId="417451EA" w:rsidR="00635034" w:rsidRPr="00DB1A3B" w:rsidRDefault="00635034" w:rsidP="00803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</w:tcPr>
          <w:p w14:paraId="2521197C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  <w:p w14:paraId="2321FEA5" w14:textId="12536A48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и здоровый образ жизни</w:t>
            </w:r>
          </w:p>
        </w:tc>
        <w:tc>
          <w:tcPr>
            <w:tcW w:w="2612" w:type="dxa"/>
          </w:tcPr>
          <w:p w14:paraId="3A1093E4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29066E4B" w14:textId="283A8F3D" w:rsidR="00635034" w:rsidRPr="00DB1A3B" w:rsidRDefault="009B1660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«Городская приборка»</w:t>
            </w:r>
          </w:p>
        </w:tc>
        <w:tc>
          <w:tcPr>
            <w:tcW w:w="2260" w:type="dxa"/>
          </w:tcPr>
          <w:p w14:paraId="76C1EC43" w14:textId="5735DC9B" w:rsidR="00635034" w:rsidRPr="00DB1A3B" w:rsidRDefault="00C11968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Фитнес-фестиваль</w:t>
            </w:r>
          </w:p>
        </w:tc>
        <w:tc>
          <w:tcPr>
            <w:tcW w:w="2728" w:type="dxa"/>
          </w:tcPr>
          <w:p w14:paraId="5FA6BF11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C8C41F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34" w:rsidRPr="00DB1A3B" w14:paraId="1949E0FB" w14:textId="3318C130" w:rsidTr="00956A1C">
        <w:tc>
          <w:tcPr>
            <w:tcW w:w="848" w:type="dxa"/>
          </w:tcPr>
          <w:p w14:paraId="6420B403" w14:textId="267757D9" w:rsidR="00635034" w:rsidRPr="00DB1A3B" w:rsidRDefault="00635034" w:rsidP="00803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</w:tcPr>
          <w:p w14:paraId="5A3A9159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 xml:space="preserve">Система массовых </w:t>
            </w:r>
          </w:p>
          <w:p w14:paraId="55A6C78E" w14:textId="01DB6EE9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коммуникаций</w:t>
            </w:r>
          </w:p>
        </w:tc>
        <w:tc>
          <w:tcPr>
            <w:tcW w:w="2612" w:type="dxa"/>
          </w:tcPr>
          <w:p w14:paraId="64F818B8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1CD93D90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551B744F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6ED52ED4" w14:textId="20082495" w:rsidR="00635034" w:rsidRPr="00DB1A3B" w:rsidRDefault="00844A48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«Журналистика как искусство» (конкурс)</w:t>
            </w:r>
          </w:p>
        </w:tc>
        <w:tc>
          <w:tcPr>
            <w:tcW w:w="1843" w:type="dxa"/>
          </w:tcPr>
          <w:p w14:paraId="57B825E1" w14:textId="2DF78F1F" w:rsidR="00635034" w:rsidRPr="00DB1A3B" w:rsidRDefault="00B63B37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СМК</w:t>
            </w:r>
          </w:p>
        </w:tc>
      </w:tr>
      <w:tr w:rsidR="00635034" w:rsidRPr="00DB1A3B" w14:paraId="323EF6E0" w14:textId="4E92019A" w:rsidTr="00956A1C">
        <w:tc>
          <w:tcPr>
            <w:tcW w:w="848" w:type="dxa"/>
          </w:tcPr>
          <w:p w14:paraId="4757F471" w14:textId="6D4ABB40" w:rsidR="00635034" w:rsidRPr="00DB1A3B" w:rsidRDefault="00635034" w:rsidP="00803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</w:tcPr>
          <w:p w14:paraId="1B218544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Некоммерческий </w:t>
            </w:r>
          </w:p>
          <w:p w14:paraId="14497044" w14:textId="13E6DFB9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</w:p>
        </w:tc>
        <w:tc>
          <w:tcPr>
            <w:tcW w:w="2612" w:type="dxa"/>
          </w:tcPr>
          <w:p w14:paraId="0D5BFCF9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1D04952E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53DBCC71" w14:textId="1BB72A89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596F6AC8" w14:textId="5CE79572" w:rsidR="00635034" w:rsidRPr="00DB1A3B" w:rsidRDefault="003D4B02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НКО</w:t>
            </w:r>
          </w:p>
        </w:tc>
        <w:tc>
          <w:tcPr>
            <w:tcW w:w="1843" w:type="dxa"/>
          </w:tcPr>
          <w:p w14:paraId="52545B1E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34" w:rsidRPr="00DB1A3B" w14:paraId="5CC0513C" w14:textId="09387681" w:rsidTr="00956A1C">
        <w:tc>
          <w:tcPr>
            <w:tcW w:w="848" w:type="dxa"/>
          </w:tcPr>
          <w:p w14:paraId="358F2247" w14:textId="4BBB55DC" w:rsidR="00635034" w:rsidRPr="00DB1A3B" w:rsidRDefault="00635034" w:rsidP="00803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</w:tcPr>
          <w:p w14:paraId="205190CA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 xml:space="preserve">Инклюзивная </w:t>
            </w:r>
          </w:p>
          <w:p w14:paraId="4F22CDD1" w14:textId="700238FF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экосистема</w:t>
            </w:r>
          </w:p>
        </w:tc>
        <w:tc>
          <w:tcPr>
            <w:tcW w:w="2612" w:type="dxa"/>
          </w:tcPr>
          <w:p w14:paraId="4F384564" w14:textId="26D9AC8D" w:rsidR="00635034" w:rsidRPr="00DB1A3B" w:rsidRDefault="009B1660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8972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897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«Город без границ»</w:t>
            </w:r>
          </w:p>
        </w:tc>
        <w:tc>
          <w:tcPr>
            <w:tcW w:w="2401" w:type="dxa"/>
          </w:tcPr>
          <w:p w14:paraId="3CCAF734" w14:textId="6382AAA7" w:rsidR="00635034" w:rsidRPr="00897220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517A529E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63FE04A9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26D5DB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34" w:rsidRPr="00DB1A3B" w14:paraId="5119D69D" w14:textId="2AE705BB" w:rsidTr="00956A1C">
        <w:tc>
          <w:tcPr>
            <w:tcW w:w="848" w:type="dxa"/>
          </w:tcPr>
          <w:p w14:paraId="3248AA69" w14:textId="7497EC6F" w:rsidR="00635034" w:rsidRPr="00DB1A3B" w:rsidRDefault="00635034" w:rsidP="00803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3" w:type="dxa"/>
          </w:tcPr>
          <w:p w14:paraId="28BE53CA" w14:textId="6877EE95" w:rsidR="00635034" w:rsidRPr="00DB1A3B" w:rsidRDefault="00635034" w:rsidP="00C8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Террит</w:t>
            </w:r>
            <w:r w:rsidR="00897220">
              <w:rPr>
                <w:rFonts w:ascii="Times New Roman" w:hAnsi="Times New Roman" w:cs="Times New Roman"/>
                <w:sz w:val="24"/>
                <w:szCs w:val="24"/>
              </w:rPr>
              <w:t xml:space="preserve">ориальный </w:t>
            </w:r>
            <w:r w:rsidRPr="00DB1A3B">
              <w:rPr>
                <w:rFonts w:ascii="Times New Roman" w:hAnsi="Times New Roman" w:cs="Times New Roman"/>
                <w:sz w:val="24"/>
                <w:szCs w:val="24"/>
              </w:rPr>
              <w:t>маркетинг и брендинг</w:t>
            </w:r>
          </w:p>
        </w:tc>
        <w:tc>
          <w:tcPr>
            <w:tcW w:w="2612" w:type="dxa"/>
          </w:tcPr>
          <w:p w14:paraId="4BD983DB" w14:textId="05965990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72A4482A" w14:textId="33F760F6" w:rsidR="00635034" w:rsidRPr="00DB1A3B" w:rsidRDefault="00956A1C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1399">
              <w:rPr>
                <w:rFonts w:ascii="Times New Roman" w:hAnsi="Times New Roman" w:cs="Times New Roman"/>
                <w:sz w:val="24"/>
                <w:szCs w:val="24"/>
              </w:rPr>
              <w:t>Маевка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C139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маркетологов</w:t>
            </w:r>
          </w:p>
        </w:tc>
        <w:tc>
          <w:tcPr>
            <w:tcW w:w="2260" w:type="dxa"/>
          </w:tcPr>
          <w:p w14:paraId="23716AC5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2DF27F56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D3A23C" w14:textId="77777777" w:rsidR="00635034" w:rsidRPr="00DB1A3B" w:rsidRDefault="00635034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D71" w:rsidRPr="00DB1A3B" w14:paraId="0B8AFDA7" w14:textId="77777777" w:rsidTr="00956A1C">
        <w:tc>
          <w:tcPr>
            <w:tcW w:w="848" w:type="dxa"/>
            <w:shd w:val="clear" w:color="auto" w:fill="FFF2CC" w:themeFill="accent4" w:themeFillTint="33"/>
          </w:tcPr>
          <w:p w14:paraId="5935AA0A" w14:textId="2579ED21" w:rsidR="00D64D71" w:rsidRPr="00DB1A3B" w:rsidRDefault="00347BF2" w:rsidP="00803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4" w:type="dxa"/>
            <w:gridSpan w:val="5"/>
            <w:shd w:val="clear" w:color="auto" w:fill="FFF2CC" w:themeFill="accent4" w:themeFillTint="33"/>
          </w:tcPr>
          <w:p w14:paraId="2D289F40" w14:textId="77777777" w:rsidR="00D64D71" w:rsidRDefault="00D64D71" w:rsidP="00D6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</w:t>
            </w:r>
            <w:r w:rsidR="0062207B">
              <w:rPr>
                <w:rFonts w:ascii="Times New Roman" w:hAnsi="Times New Roman" w:cs="Times New Roman"/>
                <w:sz w:val="24"/>
                <w:szCs w:val="24"/>
              </w:rPr>
              <w:t>событийные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проекты (спектакли и антрепризы, </w:t>
            </w:r>
            <w:r w:rsidR="0062207B">
              <w:rPr>
                <w:rFonts w:ascii="Times New Roman" w:hAnsi="Times New Roman" w:cs="Times New Roman"/>
                <w:sz w:val="24"/>
                <w:szCs w:val="24"/>
              </w:rPr>
              <w:t xml:space="preserve">гастроли, выставки, </w:t>
            </w:r>
            <w:r w:rsidR="001B1F33">
              <w:rPr>
                <w:rFonts w:ascii="Times New Roman" w:hAnsi="Times New Roman" w:cs="Times New Roman"/>
                <w:sz w:val="24"/>
                <w:szCs w:val="24"/>
              </w:rPr>
              <w:t>концертные туры,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фестивали и т.п.)</w:t>
            </w:r>
            <w:r w:rsidR="002204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F72EA7" w14:textId="3B090263" w:rsidR="0022043A" w:rsidRPr="00DB1A3B" w:rsidRDefault="0022043A" w:rsidP="00D6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информационно-рекламная кампания (в т.ч. СМИ, интернет, наружная реклама)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4EC58BA4" w14:textId="164E587B" w:rsidR="00D64D71" w:rsidRPr="00DB1A3B" w:rsidRDefault="00D64D71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D64D71" w:rsidRPr="00DB1A3B" w14:paraId="2EC5AC43" w14:textId="77777777" w:rsidTr="00956A1C">
        <w:tc>
          <w:tcPr>
            <w:tcW w:w="848" w:type="dxa"/>
            <w:shd w:val="clear" w:color="auto" w:fill="FBE4D5" w:themeFill="accent2" w:themeFillTint="33"/>
          </w:tcPr>
          <w:p w14:paraId="3A46C62E" w14:textId="518ACCD9" w:rsidR="00D64D71" w:rsidRPr="00DB1A3B" w:rsidRDefault="00347BF2" w:rsidP="00803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4" w:type="dxa"/>
            <w:gridSpan w:val="5"/>
            <w:shd w:val="clear" w:color="auto" w:fill="FBE4D5" w:themeFill="accent2" w:themeFillTint="33"/>
          </w:tcPr>
          <w:p w14:paraId="39214D95" w14:textId="08413298" w:rsidR="00D64D71" w:rsidRDefault="00D64D71" w:rsidP="00D64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Институциональные проекты (открытие учреждений, арт-пространств, креативных кластеров и т.п.)</w:t>
            </w:r>
          </w:p>
          <w:p w14:paraId="482D9F10" w14:textId="06A0BE85" w:rsidR="00D64D71" w:rsidRDefault="001B1F33" w:rsidP="001B1F33">
            <w:pPr>
              <w:tabs>
                <w:tab w:val="left" w:pos="11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93C062D" w14:textId="1D951AA5" w:rsidR="00D64D71" w:rsidRDefault="00D64D71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71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</w:tr>
      <w:tr w:rsidR="001B1F33" w:rsidRPr="00DB1A3B" w14:paraId="35B39D81" w14:textId="77777777" w:rsidTr="00956A1C">
        <w:tc>
          <w:tcPr>
            <w:tcW w:w="848" w:type="dxa"/>
            <w:shd w:val="clear" w:color="auto" w:fill="E2EFD9" w:themeFill="accent6" w:themeFillTint="33"/>
          </w:tcPr>
          <w:p w14:paraId="424E0597" w14:textId="54E19412" w:rsidR="001B1F33" w:rsidRPr="00DB1A3B" w:rsidRDefault="00347BF2" w:rsidP="00803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4" w:type="dxa"/>
            <w:gridSpan w:val="5"/>
            <w:shd w:val="clear" w:color="auto" w:fill="E2EFD9" w:themeFill="accent6" w:themeFillTint="33"/>
          </w:tcPr>
          <w:p w14:paraId="25F8D4E4" w14:textId="77777777" w:rsidR="0062207B" w:rsidRDefault="001B1F33" w:rsidP="0062207B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долгосрочных и отложенных эффектов</w:t>
            </w:r>
            <w:r w:rsidR="0062207B">
              <w:rPr>
                <w:rFonts w:ascii="Times New Roman" w:hAnsi="Times New Roman" w:cs="Times New Roman"/>
                <w:sz w:val="24"/>
                <w:szCs w:val="24"/>
              </w:rPr>
              <w:t xml:space="preserve"> на ближайшие годы </w:t>
            </w:r>
          </w:p>
          <w:p w14:paraId="4639464D" w14:textId="230C74C2" w:rsidR="001B1F33" w:rsidRDefault="0062207B" w:rsidP="0062207B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вхождение в федеральные программы и проекты)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1E4AC6A6" w14:textId="5C6372EA" w:rsidR="001B1F33" w:rsidRPr="00D64D71" w:rsidRDefault="0062207B" w:rsidP="00C2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</w:t>
            </w:r>
            <w:r w:rsidR="001B1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F33">
              <w:rPr>
                <w:rFonts w:ascii="Times New Roman" w:hAnsi="Times New Roman" w:cs="Times New Roman"/>
                <w:sz w:val="24"/>
                <w:szCs w:val="24"/>
              </w:rPr>
              <w:t>ФОИВ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proofErr w:type="spellEnd"/>
          </w:p>
        </w:tc>
      </w:tr>
    </w:tbl>
    <w:p w14:paraId="1920D81E" w14:textId="462EB691" w:rsidR="00706615" w:rsidRPr="00DB1A3B" w:rsidRDefault="00706615" w:rsidP="003D4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6615" w:rsidRPr="00DB1A3B" w:rsidSect="00F60090">
      <w:pgSz w:w="16838" w:h="11906" w:orient="landscape"/>
      <w:pgMar w:top="0" w:right="678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14"/>
    <w:rsid w:val="00010B48"/>
    <w:rsid w:val="00086F62"/>
    <w:rsid w:val="00091A37"/>
    <w:rsid w:val="00091D9B"/>
    <w:rsid w:val="000B225C"/>
    <w:rsid w:val="000C3184"/>
    <w:rsid w:val="00150744"/>
    <w:rsid w:val="00171260"/>
    <w:rsid w:val="001837E0"/>
    <w:rsid w:val="0018688F"/>
    <w:rsid w:val="001B1F33"/>
    <w:rsid w:val="001C01A5"/>
    <w:rsid w:val="001C6DB4"/>
    <w:rsid w:val="001D396F"/>
    <w:rsid w:val="00211B35"/>
    <w:rsid w:val="00213E40"/>
    <w:rsid w:val="0022043A"/>
    <w:rsid w:val="0025138F"/>
    <w:rsid w:val="00251E89"/>
    <w:rsid w:val="00285F4B"/>
    <w:rsid w:val="002E6366"/>
    <w:rsid w:val="003145AF"/>
    <w:rsid w:val="003306FA"/>
    <w:rsid w:val="003403EF"/>
    <w:rsid w:val="00347BF2"/>
    <w:rsid w:val="00366B33"/>
    <w:rsid w:val="003774F9"/>
    <w:rsid w:val="003946FB"/>
    <w:rsid w:val="003A7497"/>
    <w:rsid w:val="003D4B02"/>
    <w:rsid w:val="00403ADC"/>
    <w:rsid w:val="00436AFE"/>
    <w:rsid w:val="004904CB"/>
    <w:rsid w:val="00494EF6"/>
    <w:rsid w:val="004C1399"/>
    <w:rsid w:val="00521400"/>
    <w:rsid w:val="005250EC"/>
    <w:rsid w:val="005354B6"/>
    <w:rsid w:val="00566BB6"/>
    <w:rsid w:val="00573142"/>
    <w:rsid w:val="005A683F"/>
    <w:rsid w:val="005D0C50"/>
    <w:rsid w:val="006016B8"/>
    <w:rsid w:val="0062207B"/>
    <w:rsid w:val="00635034"/>
    <w:rsid w:val="00664C02"/>
    <w:rsid w:val="006828FC"/>
    <w:rsid w:val="006855A2"/>
    <w:rsid w:val="006A46C3"/>
    <w:rsid w:val="00700147"/>
    <w:rsid w:val="00706615"/>
    <w:rsid w:val="00762B7A"/>
    <w:rsid w:val="007E3841"/>
    <w:rsid w:val="007F172D"/>
    <w:rsid w:val="008036CE"/>
    <w:rsid w:val="00844A48"/>
    <w:rsid w:val="00897220"/>
    <w:rsid w:val="008B58FB"/>
    <w:rsid w:val="008C4B4D"/>
    <w:rsid w:val="008C5A7D"/>
    <w:rsid w:val="008F14F8"/>
    <w:rsid w:val="00920CD0"/>
    <w:rsid w:val="00933BA3"/>
    <w:rsid w:val="00934FE8"/>
    <w:rsid w:val="00956A1C"/>
    <w:rsid w:val="009842D2"/>
    <w:rsid w:val="009B1660"/>
    <w:rsid w:val="009B3024"/>
    <w:rsid w:val="009B4D2D"/>
    <w:rsid w:val="009C5F9A"/>
    <w:rsid w:val="009D00B3"/>
    <w:rsid w:val="009E54A9"/>
    <w:rsid w:val="00A16DB4"/>
    <w:rsid w:val="00A36AEA"/>
    <w:rsid w:val="00A61055"/>
    <w:rsid w:val="00A97105"/>
    <w:rsid w:val="00AA6D80"/>
    <w:rsid w:val="00AA7671"/>
    <w:rsid w:val="00AB2F16"/>
    <w:rsid w:val="00AD649B"/>
    <w:rsid w:val="00AF27BF"/>
    <w:rsid w:val="00B10EE5"/>
    <w:rsid w:val="00B41C02"/>
    <w:rsid w:val="00B51245"/>
    <w:rsid w:val="00B63B37"/>
    <w:rsid w:val="00B84C7C"/>
    <w:rsid w:val="00C11968"/>
    <w:rsid w:val="00C132F3"/>
    <w:rsid w:val="00C24E55"/>
    <w:rsid w:val="00C80CBA"/>
    <w:rsid w:val="00C93E6C"/>
    <w:rsid w:val="00CC2F39"/>
    <w:rsid w:val="00CE2380"/>
    <w:rsid w:val="00D0775B"/>
    <w:rsid w:val="00D44E4D"/>
    <w:rsid w:val="00D64D71"/>
    <w:rsid w:val="00D74CB0"/>
    <w:rsid w:val="00DA1BFB"/>
    <w:rsid w:val="00DB1A3B"/>
    <w:rsid w:val="00DF5BD2"/>
    <w:rsid w:val="00E14D7E"/>
    <w:rsid w:val="00E22B14"/>
    <w:rsid w:val="00E36755"/>
    <w:rsid w:val="00E75534"/>
    <w:rsid w:val="00E82563"/>
    <w:rsid w:val="00EE49EF"/>
    <w:rsid w:val="00F27A4F"/>
    <w:rsid w:val="00F379E5"/>
    <w:rsid w:val="00F45B5E"/>
    <w:rsid w:val="00F54FFE"/>
    <w:rsid w:val="00F60090"/>
    <w:rsid w:val="00FA27CC"/>
    <w:rsid w:val="00FB42ED"/>
    <w:rsid w:val="00FC1FCC"/>
    <w:rsid w:val="00FC47A6"/>
    <w:rsid w:val="00FD0D57"/>
    <w:rsid w:val="00FD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13BA"/>
  <w15:chartTrackingRefBased/>
  <w15:docId w15:val="{091FD29A-0229-4D25-9733-88062D17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.</dc:creator>
  <cp:keywords/>
  <dc:description/>
  <cp:lastModifiedBy>Microsoft Office User</cp:lastModifiedBy>
  <cp:revision>4</cp:revision>
  <dcterms:created xsi:type="dcterms:W3CDTF">2024-08-19T19:38:00Z</dcterms:created>
  <dcterms:modified xsi:type="dcterms:W3CDTF">2024-09-06T09:34:00Z</dcterms:modified>
</cp:coreProperties>
</file>