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1799" w14:textId="77777777" w:rsidR="008F0698" w:rsidRPr="008F0698" w:rsidRDefault="008F0698" w:rsidP="000C42A8">
      <w:pPr>
        <w:spacing w:after="0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 xml:space="preserve">В Экспертный совет конкурса </w:t>
      </w:r>
    </w:p>
    <w:p w14:paraId="56F22199" w14:textId="77777777" w:rsidR="008F0698" w:rsidRPr="008F0698" w:rsidRDefault="008F0698" w:rsidP="000C42A8">
      <w:pPr>
        <w:spacing w:after="0"/>
        <w:ind w:left="-567"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среди городов Российской Федерации</w:t>
      </w:r>
    </w:p>
    <w:p w14:paraId="62623154" w14:textId="59ADFB29" w:rsidR="00E70891" w:rsidRDefault="008F0698" w:rsidP="003C1C66">
      <w:pPr>
        <w:spacing w:after="0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на звание «Культурная столица года»</w:t>
      </w:r>
      <w:bookmarkStart w:id="0" w:name="_Hlk139107903"/>
    </w:p>
    <w:p w14:paraId="62729BE2" w14:textId="4B1DA298" w:rsidR="008F0698" w:rsidRPr="00AF4A17" w:rsidRDefault="00E70891" w:rsidP="00AF4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</w:p>
    <w:p w14:paraId="61D322F6" w14:textId="7C132801" w:rsidR="008F0698" w:rsidRDefault="008F0698" w:rsidP="008F0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698">
        <w:rPr>
          <w:rFonts w:ascii="Times New Roman" w:hAnsi="Times New Roman" w:cs="Times New Roman"/>
          <w:b/>
          <w:sz w:val="24"/>
          <w:szCs w:val="24"/>
        </w:rPr>
        <w:t>ЗАЯВКА</w:t>
      </w:r>
      <w:r w:rsidR="002454E1">
        <w:rPr>
          <w:rFonts w:ascii="Times New Roman" w:hAnsi="Times New Roman" w:cs="Times New Roman"/>
          <w:b/>
          <w:sz w:val="24"/>
          <w:szCs w:val="24"/>
        </w:rPr>
        <w:t xml:space="preserve"> 2 ЭТАПА</w:t>
      </w:r>
    </w:p>
    <w:p w14:paraId="49AA68F3" w14:textId="77777777" w:rsidR="006D23CA" w:rsidRPr="008F0698" w:rsidRDefault="006D23CA" w:rsidP="008F0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12CDA" w14:textId="4880B491" w:rsidR="008F0698" w:rsidRPr="008F0698" w:rsidRDefault="00540E10" w:rsidP="00540E1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3138">
        <w:rPr>
          <w:rFonts w:ascii="Times New Roman" w:hAnsi="Times New Roman" w:cs="Times New Roman"/>
          <w:sz w:val="24"/>
          <w:szCs w:val="24"/>
        </w:rPr>
        <w:t>город Липецк</w:t>
      </w:r>
    </w:p>
    <w:p w14:paraId="72D8D237" w14:textId="39FFB9E3" w:rsidR="008F0698" w:rsidRPr="008F0698" w:rsidRDefault="008F0698" w:rsidP="006D2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(название города)</w:t>
      </w:r>
    </w:p>
    <w:p w14:paraId="03057468" w14:textId="77777777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на участие в финальном этапе ежегодного конкурса</w:t>
      </w:r>
    </w:p>
    <w:p w14:paraId="034F66F8" w14:textId="31C7A275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среди городов Российской Федерации на присуждение звания</w:t>
      </w:r>
    </w:p>
    <w:p w14:paraId="182DD984" w14:textId="5C22F6D6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 xml:space="preserve">«Культурная столица года» (далее – Конкурс) в </w:t>
      </w:r>
      <w:r w:rsidR="00AF39B9" w:rsidRPr="00AF39B9">
        <w:rPr>
          <w:rFonts w:ascii="Times New Roman" w:hAnsi="Times New Roman" w:cs="Times New Roman"/>
          <w:sz w:val="24"/>
          <w:szCs w:val="24"/>
        </w:rPr>
        <w:t>2089</w:t>
      </w:r>
      <w:r w:rsidRPr="008F0698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31FE67E1" w14:textId="77777777" w:rsidR="008F0698" w:rsidRPr="008F0698" w:rsidRDefault="008F0698" w:rsidP="008F0698">
      <w:pPr>
        <w:rPr>
          <w:rFonts w:ascii="Times New Roman" w:hAnsi="Times New Roman" w:cs="Times New Roman"/>
          <w:sz w:val="24"/>
          <w:szCs w:val="24"/>
        </w:rPr>
      </w:pPr>
    </w:p>
    <w:p w14:paraId="07E3E72C" w14:textId="319CCAB3" w:rsidR="008F0698" w:rsidRPr="008F0698" w:rsidRDefault="008F0698" w:rsidP="000D5920">
      <w:pPr>
        <w:numPr>
          <w:ilvl w:val="0"/>
          <w:numId w:val="1"/>
        </w:numPr>
        <w:spacing w:after="0" w:line="276" w:lineRule="auto"/>
        <w:ind w:righ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Направляем программу мероприятий,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которые будут </w:t>
      </w:r>
      <w:r w:rsidRPr="008F0698">
        <w:rPr>
          <w:rFonts w:ascii="Times New Roman" w:hAnsi="Times New Roman" w:cs="Times New Roman"/>
          <w:bCs/>
          <w:sz w:val="24"/>
          <w:szCs w:val="24"/>
        </w:rPr>
        <w:t>запланирован</w:t>
      </w:r>
      <w:r>
        <w:rPr>
          <w:rFonts w:ascii="Times New Roman" w:hAnsi="Times New Roman" w:cs="Times New Roman"/>
          <w:bCs/>
          <w:sz w:val="24"/>
          <w:szCs w:val="24"/>
        </w:rPr>
        <w:t>ы на территории города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AF39B9" w:rsidRPr="00AF39B9">
        <w:rPr>
          <w:rFonts w:ascii="Times New Roman" w:hAnsi="Times New Roman" w:cs="Times New Roman"/>
          <w:bCs/>
          <w:sz w:val="24"/>
          <w:szCs w:val="24"/>
        </w:rPr>
        <w:t>2089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год в случае победы в Конкурсе (прилагается)</w:t>
      </w:r>
    </w:p>
    <w:p w14:paraId="13E40A89" w14:textId="1D8BB80A" w:rsidR="003C1C66" w:rsidRPr="003C1C66" w:rsidRDefault="00A4769E" w:rsidP="000D5920">
      <w:pPr>
        <w:pStyle w:val="a7"/>
        <w:numPr>
          <w:ilvl w:val="0"/>
          <w:numId w:val="1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Общее количество 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вовлеченных </w:t>
      </w:r>
      <w:r>
        <w:rPr>
          <w:rFonts w:ascii="Times New Roman" w:hAnsi="Times New Roman" w:cs="Times New Roman"/>
          <w:bCs/>
          <w:sz w:val="24"/>
          <w:szCs w:val="24"/>
        </w:rPr>
        <w:t>в работу над заявочной документацией города</w:t>
      </w:r>
      <w:r w:rsidR="00D91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769E">
        <w:rPr>
          <w:rFonts w:ascii="Times New Roman" w:hAnsi="Times New Roman" w:cs="Times New Roman"/>
          <w:bCs/>
          <w:sz w:val="24"/>
          <w:szCs w:val="24"/>
        </w:rPr>
        <w:t>руководител</w:t>
      </w:r>
      <w:r w:rsidR="00AF2913">
        <w:rPr>
          <w:rFonts w:ascii="Times New Roman" w:hAnsi="Times New Roman" w:cs="Times New Roman"/>
          <w:bCs/>
          <w:sz w:val="24"/>
          <w:szCs w:val="24"/>
        </w:rPr>
        <w:t>ей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 и специалист</w:t>
      </w:r>
      <w:r w:rsidR="00AF2913">
        <w:rPr>
          <w:rFonts w:ascii="Times New Roman" w:hAnsi="Times New Roman" w:cs="Times New Roman"/>
          <w:bCs/>
          <w:sz w:val="24"/>
          <w:szCs w:val="24"/>
        </w:rPr>
        <w:t>ов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 государственного управления,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науки и образования, 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некоммерческого сектора, бизнеса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др., </w:t>
      </w:r>
      <w:r w:rsidR="00AF2913">
        <w:rPr>
          <w:rFonts w:ascii="Times New Roman" w:hAnsi="Times New Roman" w:cs="Times New Roman"/>
          <w:bCs/>
          <w:sz w:val="24"/>
          <w:szCs w:val="24"/>
        </w:rPr>
        <w:t>не менее (</w:t>
      </w:r>
      <w:r>
        <w:rPr>
          <w:rFonts w:ascii="Times New Roman" w:hAnsi="Times New Roman" w:cs="Times New Roman"/>
          <w:bCs/>
          <w:sz w:val="24"/>
          <w:szCs w:val="24"/>
        </w:rPr>
        <w:t>чел.</w:t>
      </w:r>
      <w:r w:rsidR="00D9143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10000</w:t>
      </w:r>
    </w:p>
    <w:p w14:paraId="0149C059" w14:textId="79DDD8AE" w:rsidR="003C1C66" w:rsidRPr="00A4769E" w:rsidRDefault="003C1C66" w:rsidP="00540E10">
      <w:pPr>
        <w:pStyle w:val="a7"/>
        <w:numPr>
          <w:ilvl w:val="0"/>
          <w:numId w:val="1"/>
        </w:numPr>
        <w:spacing w:before="240" w:after="0" w:line="276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Планируемая система управления реализацией годовой программы в случае победы в Конкурсе в соответствии с п.6 Положения Конкурс</w:t>
      </w:r>
      <w:r w:rsidR="00C16D6E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 т.ч. основные межведомственные структуры):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8A1B6DB" w14:textId="24B3A691" w:rsidR="008F0698" w:rsidRPr="008F0698" w:rsidRDefault="00A4769E" w:rsidP="000D592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Планируемые м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 xml:space="preserve">етоды измерения результатов реализации программы мероприятий на </w:t>
      </w:r>
      <w:r w:rsidR="00AF39B9" w:rsidRPr="00AF39B9">
        <w:rPr>
          <w:rFonts w:ascii="Times New Roman" w:hAnsi="Times New Roman" w:cs="Times New Roman"/>
          <w:bCs/>
          <w:sz w:val="24"/>
          <w:szCs w:val="24"/>
        </w:rPr>
        <w:t>2089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 xml:space="preserve"> год (коротко варианты: статистика, социология, контент-анализ, отчеты </w:t>
      </w:r>
      <w:r w:rsidR="00D9143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>и т.п.):</w:t>
      </w:r>
    </w:p>
    <w:p w14:paraId="0EF0AA15" w14:textId="3293AD6E" w:rsidR="008F0698" w:rsidRPr="008F0698" w:rsidRDefault="008F0698" w:rsidP="008F0698">
      <w:pPr>
        <w:numPr>
          <w:ilvl w:val="1"/>
          <w:numId w:val="1"/>
        </w:numPr>
        <w:ind w:right="-284"/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Туристический поток</w:t>
      </w:r>
      <w:r w:rsidR="0064433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E831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тест</w:t>
      </w:r>
    </w:p>
    <w:p w14:paraId="41B995C9" w14:textId="47A66F8C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Вовлеченность жителей в реализацию программы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07B415AB" w14:textId="3835E975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Информирование в СМИ и сети Интернет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22AFE5D7" w14:textId="47EC5F5F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Удовлетворенность жителей программой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51111CBB" w14:textId="3A576AB1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 w:rsidR="000C42A8">
        <w:rPr>
          <w:rFonts w:ascii="Times New Roman" w:hAnsi="Times New Roman" w:cs="Times New Roman"/>
          <w:bCs/>
          <w:sz w:val="24"/>
          <w:szCs w:val="24"/>
        </w:rPr>
        <w:t xml:space="preserve">и содержание </w:t>
      </w:r>
      <w:r w:rsidRPr="008F0698">
        <w:rPr>
          <w:rFonts w:ascii="Times New Roman" w:hAnsi="Times New Roman" w:cs="Times New Roman"/>
          <w:bCs/>
          <w:sz w:val="24"/>
          <w:szCs w:val="24"/>
        </w:rPr>
        <w:t>новых проектов в сфере культуры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888118B" w14:textId="6D60A686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Влияние на развитие </w:t>
      </w:r>
      <w:r w:rsidR="00D92E0A">
        <w:rPr>
          <w:rFonts w:ascii="Times New Roman" w:hAnsi="Times New Roman" w:cs="Times New Roman"/>
          <w:bCs/>
          <w:sz w:val="24"/>
          <w:szCs w:val="24"/>
        </w:rPr>
        <w:t>креативных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индустрий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3715D2A5" w14:textId="19D51BB5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Количество новых арт-объектов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42E4615" w14:textId="1037A9F7" w:rsid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Количество и </w:t>
      </w:r>
      <w:r w:rsidR="00A4769E">
        <w:rPr>
          <w:rFonts w:ascii="Times New Roman" w:hAnsi="Times New Roman" w:cs="Times New Roman"/>
          <w:bCs/>
          <w:sz w:val="24"/>
          <w:szCs w:val="24"/>
        </w:rPr>
        <w:t>направленность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грантовых </w:t>
      </w:r>
      <w:r w:rsidR="00D92E0A" w:rsidRPr="008F0698">
        <w:rPr>
          <w:rFonts w:ascii="Times New Roman" w:hAnsi="Times New Roman" w:cs="Times New Roman"/>
          <w:bCs/>
          <w:sz w:val="24"/>
          <w:szCs w:val="24"/>
        </w:rPr>
        <w:t>конкурсов</w:t>
      </w:r>
      <w:r w:rsidR="00D92E0A">
        <w:rPr>
          <w:rFonts w:ascii="Times New Roman" w:hAnsi="Times New Roman" w:cs="Times New Roman"/>
          <w:bCs/>
          <w:sz w:val="24"/>
          <w:szCs w:val="24"/>
        </w:rPr>
        <w:t xml:space="preserve"> города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="00D92E0A"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0830ED9F" w14:textId="129A4B50" w:rsidR="00E70891" w:rsidRPr="00E70891" w:rsidRDefault="00E70891" w:rsidP="000D5920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Подтвержд</w:t>
      </w:r>
      <w:r w:rsidR="000D5920">
        <w:rPr>
          <w:rFonts w:ascii="Times New Roman" w:hAnsi="Times New Roman" w:cs="Times New Roman"/>
          <w:bCs/>
          <w:sz w:val="24"/>
          <w:szCs w:val="24"/>
        </w:rPr>
        <w:t>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готовност</w:t>
      </w:r>
      <w:r w:rsidR="000D5920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очно представить презентацию программы города на </w:t>
      </w:r>
      <w:r w:rsidR="00AF39B9" w:rsidRPr="00AF39B9">
        <w:rPr>
          <w:rFonts w:ascii="Times New Roman" w:hAnsi="Times New Roman" w:cs="Times New Roman"/>
          <w:bCs/>
          <w:sz w:val="24"/>
          <w:szCs w:val="24"/>
        </w:rPr>
        <w:t>2089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в ходе итогового мероприятия Конкурса в </w:t>
      </w:r>
      <w:r w:rsidR="0022076A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>Москве</w:t>
      </w:r>
      <w:r w:rsidR="000D5920">
        <w:rPr>
          <w:rFonts w:ascii="Times New Roman" w:hAnsi="Times New Roman" w:cs="Times New Roman"/>
          <w:bCs/>
          <w:sz w:val="24"/>
          <w:szCs w:val="24"/>
        </w:rPr>
        <w:t xml:space="preserve"> (да</w:t>
      </w:r>
      <w:r w:rsidR="000D5920" w:rsidRPr="000D5920">
        <w:rPr>
          <w:rFonts w:ascii="Times New Roman" w:hAnsi="Times New Roman" w:cs="Times New Roman"/>
          <w:bCs/>
          <w:sz w:val="24"/>
          <w:szCs w:val="24"/>
        </w:rPr>
        <w:t>/</w:t>
      </w:r>
      <w:r w:rsidR="000D5920">
        <w:rPr>
          <w:rFonts w:ascii="Times New Roman" w:hAnsi="Times New Roman" w:cs="Times New Roman"/>
          <w:bCs/>
          <w:sz w:val="24"/>
          <w:szCs w:val="24"/>
        </w:rPr>
        <w:t>нет)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да</w:t>
      </w:r>
    </w:p>
    <w:p w14:paraId="6DD7FFAD" w14:textId="54E10EAF" w:rsidR="00387482" w:rsidRPr="007A2541" w:rsidRDefault="008F0698" w:rsidP="007A2541">
      <w:pPr>
        <w:spacing w:before="24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ФИО, должность, телефон, адрес электронной почты ответственного за подготовку</w:t>
      </w:r>
      <w:r w:rsidR="00D91436">
        <w:rPr>
          <w:rFonts w:ascii="Times New Roman" w:hAnsi="Times New Roman" w:cs="Times New Roman"/>
          <w:sz w:val="24"/>
          <w:szCs w:val="24"/>
        </w:rPr>
        <w:t xml:space="preserve"> </w:t>
      </w:r>
      <w:r w:rsidRPr="008F0698">
        <w:rPr>
          <w:rFonts w:ascii="Times New Roman" w:hAnsi="Times New Roman" w:cs="Times New Roman"/>
          <w:sz w:val="24"/>
          <w:szCs w:val="24"/>
        </w:rPr>
        <w:t>заявки финального этапа Конкурса</w:t>
      </w:r>
      <w:r w:rsidR="00D92E0A">
        <w:rPr>
          <w:rFonts w:ascii="Times New Roman" w:hAnsi="Times New Roman" w:cs="Times New Roman"/>
          <w:sz w:val="24"/>
          <w:szCs w:val="24"/>
        </w:rPr>
        <w:t xml:space="preserve">: </w:t>
      </w:r>
      <w:r w:rsidR="00D91436">
        <w:rPr>
          <w:rFonts w:ascii="Times New Roman" w:hAnsi="Times New Roman" w:cs="Times New Roman"/>
          <w:sz w:val="24"/>
          <w:szCs w:val="24"/>
        </w:rPr>
        <w:t>_</w:t>
      </w:r>
      <w:r w:rsidR="007A2541" w:rsidRPr="007A2541">
        <w:rPr>
          <w:rFonts w:ascii="Times New Roman" w:hAnsi="Times New Roman" w:cs="Times New Roman"/>
          <w:sz w:val="24"/>
          <w:szCs w:val="24"/>
          <w:u w:val="single"/>
        </w:rPr>
        <w:t>тест тест тест,_admin_lip@test.com</w:t>
      </w:r>
      <w:r w:rsidR="00387482" w:rsidRPr="007A2541">
        <w:rPr>
          <w:rFonts w:ascii="Times New Roman" w:hAnsi="Times New Roman" w:cs="Times New Roman"/>
          <w:sz w:val="24"/>
          <w:szCs w:val="24"/>
        </w:rPr>
        <w:t>_</w:t>
      </w:r>
    </w:p>
    <w:p w14:paraId="05E2627B" w14:textId="77777777" w:rsidR="00E70891" w:rsidRPr="007A2541" w:rsidRDefault="00E70891">
      <w:pPr>
        <w:rPr>
          <w:rFonts w:ascii="Times New Roman" w:hAnsi="Times New Roman" w:cs="Times New Roman"/>
          <w:sz w:val="24"/>
          <w:szCs w:val="24"/>
        </w:rPr>
      </w:pPr>
    </w:p>
    <w:p w14:paraId="72ACCC64" w14:textId="35AE65EB" w:rsidR="00E70891" w:rsidRPr="00227D5E" w:rsidRDefault="00971C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1CF1">
        <w:rPr>
          <w:rFonts w:ascii="Times New Roman" w:hAnsi="Times New Roman" w:cs="Times New Roman"/>
          <w:sz w:val="24"/>
          <w:szCs w:val="24"/>
        </w:rPr>
        <w:t>Глава</w:t>
      </w:r>
      <w:r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CF1">
        <w:rPr>
          <w:rFonts w:ascii="Times New Roman" w:hAnsi="Times New Roman" w:cs="Times New Roman"/>
          <w:sz w:val="24"/>
          <w:szCs w:val="24"/>
        </w:rPr>
        <w:t>города</w:t>
      </w:r>
      <w:r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227D5E" w:rsidRPr="00227D5E">
        <w:rPr>
          <w:rFonts w:ascii="Times New Roman" w:hAnsi="Times New Roman" w:cs="Times New Roman"/>
          <w:sz w:val="24"/>
          <w:szCs w:val="24"/>
          <w:u w:val="single"/>
          <w:lang w:val="en-US"/>
        </w:rPr>
        <w:t>тест</w:t>
      </w:r>
      <w:r w:rsidR="00D92E0A" w:rsidRPr="00227D5E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/_</w:t>
      </w:r>
      <w:r w:rsidR="00227D5E" w:rsidRPr="00227D5E">
        <w:rPr>
          <w:rFonts w:ascii="Times New Roman" w:hAnsi="Times New Roman" w:cs="Times New Roman"/>
          <w:sz w:val="24"/>
          <w:szCs w:val="24"/>
          <w:u w:val="single"/>
          <w:lang w:val="en-US"/>
        </w:rPr>
        <w:t>тест</w:t>
      </w:r>
      <w:r w:rsidR="00D92E0A" w:rsidRPr="00227D5E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1F9E18F2" w14:textId="5EB80867" w:rsidR="00971CF1" w:rsidRPr="00227D5E" w:rsidRDefault="00D914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7D5E">
        <w:rPr>
          <w:rFonts w:ascii="Times New Roman" w:hAnsi="Times New Roman" w:cs="Times New Roman"/>
          <w:sz w:val="24"/>
          <w:szCs w:val="24"/>
          <w:lang w:val="en-US"/>
        </w:rPr>
        <w:t>«____»________________20</w:t>
      </w:r>
      <w:r w:rsidR="00AF39B9" w:rsidRPr="00471183">
        <w:rPr>
          <w:rFonts w:ascii="Times New Roman" w:hAnsi="Times New Roman" w:cs="Times New Roman"/>
          <w:sz w:val="24"/>
          <w:szCs w:val="24"/>
        </w:rPr>
        <w:t>_____</w:t>
      </w:r>
      <w:r w:rsidR="00AF39B9" w:rsidRPr="00D91436">
        <w:rPr>
          <w:rFonts w:ascii="Times New Roman" w:hAnsi="Times New Roman" w:cs="Times New Roman"/>
          <w:sz w:val="24"/>
          <w:szCs w:val="24"/>
        </w:rPr>
        <w:t>г</w:t>
      </w:r>
      <w:r w:rsidR="00E522DD" w:rsidRPr="00227D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70891"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0C42A8"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C53C6C">
        <w:rPr>
          <w:rFonts w:ascii="Times New Roman" w:hAnsi="Times New Roman" w:cs="Times New Roman"/>
          <w:sz w:val="24"/>
          <w:szCs w:val="24"/>
        </w:rPr>
        <w:t>М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3C6C">
        <w:rPr>
          <w:rFonts w:ascii="Times New Roman" w:hAnsi="Times New Roman" w:cs="Times New Roman"/>
          <w:sz w:val="24"/>
          <w:szCs w:val="24"/>
        </w:rPr>
        <w:t>П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71CF1"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</w:t>
      </w:r>
    </w:p>
    <w:sectPr w:rsidR="00971CF1" w:rsidRPr="00227D5E" w:rsidSect="000D5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1EC28" w14:textId="77777777" w:rsidR="00677477" w:rsidRDefault="00677477" w:rsidP="00B5406F">
      <w:pPr>
        <w:spacing w:after="0" w:line="240" w:lineRule="auto"/>
      </w:pPr>
      <w:r>
        <w:separator/>
      </w:r>
    </w:p>
  </w:endnote>
  <w:endnote w:type="continuationSeparator" w:id="0">
    <w:p w14:paraId="06613073" w14:textId="77777777" w:rsidR="00677477" w:rsidRDefault="00677477" w:rsidP="00B5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94F4" w14:textId="77777777" w:rsidR="00B5406F" w:rsidRDefault="00B540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2347E" w14:textId="77777777" w:rsidR="00B5406F" w:rsidRDefault="00B540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5A7C9" w14:textId="77777777" w:rsidR="00B5406F" w:rsidRDefault="00B5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3571F" w14:textId="77777777" w:rsidR="00677477" w:rsidRDefault="00677477" w:rsidP="00B5406F">
      <w:pPr>
        <w:spacing w:after="0" w:line="240" w:lineRule="auto"/>
      </w:pPr>
      <w:r>
        <w:separator/>
      </w:r>
    </w:p>
  </w:footnote>
  <w:footnote w:type="continuationSeparator" w:id="0">
    <w:p w14:paraId="091FC18C" w14:textId="77777777" w:rsidR="00677477" w:rsidRDefault="00677477" w:rsidP="00B5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7210" w14:textId="77777777" w:rsidR="00B5406F" w:rsidRDefault="00B540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458F" w14:textId="77777777" w:rsidR="00B5406F" w:rsidRDefault="00B540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3CC2" w14:textId="77777777" w:rsidR="00B5406F" w:rsidRDefault="00B54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528"/>
    <w:multiLevelType w:val="multilevel"/>
    <w:tmpl w:val="5C547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8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1"/>
    <w:rsid w:val="00044BC8"/>
    <w:rsid w:val="00081CE4"/>
    <w:rsid w:val="000C42A8"/>
    <w:rsid w:val="000D5920"/>
    <w:rsid w:val="001579BF"/>
    <w:rsid w:val="001638EC"/>
    <w:rsid w:val="0022076A"/>
    <w:rsid w:val="00227D5E"/>
    <w:rsid w:val="002454E1"/>
    <w:rsid w:val="002A253C"/>
    <w:rsid w:val="00375678"/>
    <w:rsid w:val="00387482"/>
    <w:rsid w:val="003C1C66"/>
    <w:rsid w:val="00403ABD"/>
    <w:rsid w:val="00443569"/>
    <w:rsid w:val="004C7D9F"/>
    <w:rsid w:val="004F376E"/>
    <w:rsid w:val="00540E10"/>
    <w:rsid w:val="00591FB5"/>
    <w:rsid w:val="005E44D6"/>
    <w:rsid w:val="0061491A"/>
    <w:rsid w:val="00644332"/>
    <w:rsid w:val="006608D6"/>
    <w:rsid w:val="00677477"/>
    <w:rsid w:val="006828FC"/>
    <w:rsid w:val="006D23CA"/>
    <w:rsid w:val="007030FB"/>
    <w:rsid w:val="00716D6D"/>
    <w:rsid w:val="00720C8B"/>
    <w:rsid w:val="00732191"/>
    <w:rsid w:val="00782085"/>
    <w:rsid w:val="007A2541"/>
    <w:rsid w:val="008F0698"/>
    <w:rsid w:val="008F75EA"/>
    <w:rsid w:val="00942DF4"/>
    <w:rsid w:val="00962043"/>
    <w:rsid w:val="00971CF1"/>
    <w:rsid w:val="00A4769E"/>
    <w:rsid w:val="00AE6E61"/>
    <w:rsid w:val="00AF2913"/>
    <w:rsid w:val="00AF39B9"/>
    <w:rsid w:val="00AF4A17"/>
    <w:rsid w:val="00B5406F"/>
    <w:rsid w:val="00BC4B66"/>
    <w:rsid w:val="00C16D6E"/>
    <w:rsid w:val="00C47377"/>
    <w:rsid w:val="00C51CC7"/>
    <w:rsid w:val="00C53C6C"/>
    <w:rsid w:val="00D25295"/>
    <w:rsid w:val="00D32B68"/>
    <w:rsid w:val="00D91436"/>
    <w:rsid w:val="00D92E0A"/>
    <w:rsid w:val="00D94314"/>
    <w:rsid w:val="00E26334"/>
    <w:rsid w:val="00E522DD"/>
    <w:rsid w:val="00E70891"/>
    <w:rsid w:val="00E83138"/>
    <w:rsid w:val="00FB5E56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5C58"/>
  <w15:docId w15:val="{53A6BC24-E5B5-4058-9AFD-1D67CBCF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06F"/>
  </w:style>
  <w:style w:type="paragraph" w:styleId="a5">
    <w:name w:val="footer"/>
    <w:basedOn w:val="a"/>
    <w:link w:val="a6"/>
    <w:uiPriority w:val="99"/>
    <w:unhideWhenUsed/>
    <w:rsid w:val="00B5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06F"/>
  </w:style>
  <w:style w:type="paragraph" w:styleId="a7">
    <w:name w:val="List Paragraph"/>
    <w:basedOn w:val="a"/>
    <w:uiPriority w:val="34"/>
    <w:qFormat/>
    <w:rsid w:val="00A4769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59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.</dc:creator>
  <cp:keywords/>
  <dc:description/>
  <cp:lastModifiedBy>Alexander Evseev</cp:lastModifiedBy>
  <cp:revision>7</cp:revision>
  <dcterms:created xsi:type="dcterms:W3CDTF">2024-08-29T13:51:00Z</dcterms:created>
  <dcterms:modified xsi:type="dcterms:W3CDTF">2024-09-06T11:06:00Z</dcterms:modified>
</cp:coreProperties>
</file>